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pacing w:val="-6"/>
          <w:lang w:eastAsia="ru-RU"/>
        </w:rPr>
      </w:pPr>
      <w:bookmarkStart w:id="0" w:name="_GoBack"/>
      <w:bookmarkEnd w:id="0"/>
    </w:p>
    <w:p w:rsidR="004A7CE0" w:rsidRPr="007B1F98" w:rsidRDefault="004A7CE0" w:rsidP="004A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-6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-6"/>
          <w:lang w:eastAsia="ru-RU"/>
        </w:rPr>
        <w:t xml:space="preserve">ЗАПРОС О ПРЕДСТАВЛЕНИИ СВЕДЕНИЙ </w:t>
      </w:r>
      <w:r w:rsidRPr="007B1F98">
        <w:rPr>
          <w:rFonts w:ascii="Times New Roman" w:eastAsia="Times New Roman" w:hAnsi="Times New Roman"/>
          <w:b/>
          <w:bCs/>
          <w:caps/>
          <w:spacing w:val="-6"/>
          <w:lang w:eastAsia="ru-RU"/>
        </w:rPr>
        <w:t>ИЗ ГОСУДАРСТВЕННОГО РЕЕСТРА САМОРЕГУЛИРУЕМЫХ ОРГАНИЗАЦИЙ</w:t>
      </w:r>
      <w:r>
        <w:rPr>
          <w:rFonts w:ascii="Times New Roman" w:eastAsia="Times New Roman" w:hAnsi="Times New Roman"/>
          <w:b/>
          <w:bCs/>
          <w:caps/>
          <w:spacing w:val="-6"/>
          <w:lang w:eastAsia="ru-RU"/>
        </w:rPr>
        <w:t xml:space="preserve"> </w:t>
      </w:r>
      <w:r w:rsidRPr="00B27063">
        <w:rPr>
          <w:rFonts w:ascii="Times New Roman" w:eastAsia="Times New Roman" w:hAnsi="Times New Roman"/>
          <w:b/>
          <w:bCs/>
          <w:caps/>
          <w:spacing w:val="-6"/>
          <w:lang w:eastAsia="ru-RU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В Федеральную службу </w:t>
      </w:r>
      <w:r>
        <w:rPr>
          <w:rFonts w:ascii="Times New Roman" w:eastAsia="Arial Unicode MS" w:hAnsi="Times New Roman"/>
          <w:sz w:val="24"/>
        </w:rPr>
        <w:br/>
        <w:t xml:space="preserve">по экологическому, технологическому </w:t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и атомному надзору</w:t>
      </w:r>
      <w:r w:rsidRPr="007E6685">
        <w:rPr>
          <w:rFonts w:ascii="Times New Roman" w:eastAsia="Arial Unicode MS" w:hAnsi="Times New Roman"/>
          <w:sz w:val="24"/>
        </w:rPr>
        <w:tab/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BB56DF">
        <w:rPr>
          <w:rFonts w:ascii="Times New Roman" w:eastAsiaTheme="minorHAnsi" w:hAnsi="Times New Roman"/>
          <w:sz w:val="24"/>
          <w:szCs w:val="24"/>
        </w:rPr>
        <w:t>Прошу     предоставить    сведения    из    государственного    реестра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саморегулируемых    организаций    в    области    инженерных    изысканий,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архитектурно-строительного  проектирования,  строительства,  реконструкции,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капитального ремонта объектов капитального строительства в отношении: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(указать наименование саморегулируемой организации, ее регистрационный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номер записи в государственном реестре саморегулируемых организаций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в области инженерных изысканий, архитектурно-строительного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проектирования, строительства, реконструкции, капитального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       ремонта объектов капитального строительства)</w:t>
      </w:r>
    </w:p>
    <w:p w:rsidR="0016211A" w:rsidRDefault="0016211A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в количестве __________________ экземпляров.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Сведения о заявителе: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b/>
          <w:sz w:val="24"/>
          <w:szCs w:val="24"/>
        </w:rPr>
        <w:t>1. Заявитель - физическое лицо: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1.1. Фамилия, имя и отчество (при наличии).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1.2.   Адрес  места  жительства  (почтовый  индекс,  наименование  субъекта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Российской Федерации, района, города, населенного пункта, улицы, номер дома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(владения), корпуса (строения), квартиры (офиса).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1.3. Номер телефона (при наличии).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1.4.</w:t>
      </w:r>
      <w:r w:rsidRPr="00BF75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(e-mail обязательно)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b/>
          <w:sz w:val="24"/>
          <w:szCs w:val="24"/>
        </w:rPr>
        <w:t>2. Заявитель - юридическое лицо: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2.1. Полное и сокращенное (при наличии) наименование юридического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2.2. Фамилия, имя, отчество (при наличии) уполномоченного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2.3. Должность уполномоченного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2.4.   Адрес  места  нахождения  (почтовый  индекс,  наименование  субъекта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Российской Федерации, района, города, населенного пункта, улицы, номер дома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(владения), корпуса (строения), квартиры (офиса).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2.5. Идентификационный номер налогоплательщика.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2.6. Основной государственный регистрационный номер.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2.7. Номер телефона (при наличии).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2.8. </w:t>
      </w:r>
      <w:r w:rsidRPr="005F04F0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(e-mail обязательно)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3.  </w:t>
      </w:r>
      <w:r w:rsidRPr="0016211A">
        <w:rPr>
          <w:rFonts w:ascii="Times New Roman" w:eastAsiaTheme="minorHAnsi" w:hAnsi="Times New Roman"/>
          <w:b/>
          <w:sz w:val="24"/>
          <w:szCs w:val="24"/>
        </w:rPr>
        <w:t>Способ  получения сведений из государственного реестра саморегулируемых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6211A">
        <w:rPr>
          <w:rFonts w:ascii="Times New Roman" w:eastAsiaTheme="minorHAnsi" w:hAnsi="Times New Roman"/>
          <w:b/>
          <w:sz w:val="24"/>
          <w:szCs w:val="24"/>
        </w:rPr>
        <w:t>организаций  в  области  инженерных  изысканий,  архитектурно-строительного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6211A">
        <w:rPr>
          <w:rFonts w:ascii="Times New Roman" w:eastAsiaTheme="minorHAnsi" w:hAnsi="Times New Roman"/>
          <w:b/>
          <w:sz w:val="24"/>
          <w:szCs w:val="24"/>
        </w:rPr>
        <w:t>проектирования, строительства, реконструкции, капитального ремонта объектов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211A">
        <w:rPr>
          <w:rFonts w:ascii="Times New Roman" w:eastAsiaTheme="minorHAnsi" w:hAnsi="Times New Roman"/>
          <w:b/>
          <w:sz w:val="24"/>
          <w:szCs w:val="24"/>
        </w:rPr>
        <w:t>капитального строительства: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а) на бумажном носителе простым почтовым отправлением;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б) на бу</w:t>
      </w:r>
      <w:r w:rsidR="00BF7515">
        <w:rPr>
          <w:rFonts w:ascii="Times New Roman" w:eastAsiaTheme="minorHAnsi" w:hAnsi="Times New Roman"/>
          <w:sz w:val="24"/>
          <w:szCs w:val="24"/>
        </w:rPr>
        <w:t>мажном носителе лично;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933051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Приложение: на _________ листах (при наличии).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______________________________            _________________________________</w:t>
      </w:r>
    </w:p>
    <w:p w:rsidR="008A4987" w:rsidRPr="00BB56DF" w:rsidRDefault="00BB56DF" w:rsidP="0016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    (дата)                                    (подпись)</w:t>
      </w:r>
    </w:p>
    <w:sectPr w:rsidR="008A4987" w:rsidRPr="00BB56DF" w:rsidSect="00BF7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A1"/>
    <w:rsid w:val="0016211A"/>
    <w:rsid w:val="001F3116"/>
    <w:rsid w:val="004A7CE0"/>
    <w:rsid w:val="005D66F7"/>
    <w:rsid w:val="008A4987"/>
    <w:rsid w:val="00BB56DF"/>
    <w:rsid w:val="00BF6831"/>
    <w:rsid w:val="00BF7515"/>
    <w:rsid w:val="00C45F06"/>
    <w:rsid w:val="00DB06A1"/>
    <w:rsid w:val="00F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Ватаманюк Александра Владимировна</dc:creator>
  <cp:lastModifiedBy>Екатерина Витвицкая</cp:lastModifiedBy>
  <cp:revision>2</cp:revision>
  <dcterms:created xsi:type="dcterms:W3CDTF">2022-07-20T11:44:00Z</dcterms:created>
  <dcterms:modified xsi:type="dcterms:W3CDTF">2022-07-20T11:44:00Z</dcterms:modified>
</cp:coreProperties>
</file>