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EC90" w14:textId="136321AF" w:rsidR="00A15A1D" w:rsidRDefault="00E420A5" w:rsidP="00D9382E">
      <w:pPr>
        <w:spacing w:after="0" w:line="0" w:lineRule="atLeast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420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Сводные данные по искам за </w:t>
      </w:r>
      <w:r w:rsidR="00F839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2022</w:t>
      </w:r>
      <w:r w:rsidRPr="00E420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- 20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23</w:t>
      </w:r>
      <w:r w:rsidRPr="00E420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г.</w:t>
      </w:r>
    </w:p>
    <w:tbl>
      <w:tblPr>
        <w:tblStyle w:val="a3"/>
        <w:tblpPr w:leftFromText="180" w:rightFromText="180" w:vertAnchor="page" w:horzAnchor="margin" w:tblpY="2086"/>
        <w:tblW w:w="15168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4253"/>
        <w:gridCol w:w="4111"/>
        <w:gridCol w:w="3974"/>
      </w:tblGrid>
      <w:tr w:rsidR="00161EF9" w:rsidRPr="00B90E08" w14:paraId="697DBC43" w14:textId="77777777" w:rsidTr="00161EF9">
        <w:tc>
          <w:tcPr>
            <w:tcW w:w="704" w:type="dxa"/>
          </w:tcPr>
          <w:p w14:paraId="7F0B6B94" w14:textId="77777777" w:rsidR="00D9382E" w:rsidRPr="00B90E08" w:rsidRDefault="00D9382E" w:rsidP="00D9382E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B90E08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126" w:type="dxa"/>
          </w:tcPr>
          <w:p w14:paraId="742B06AC" w14:textId="77777777" w:rsidR="00D9382E" w:rsidRPr="00B90E08" w:rsidRDefault="00D9382E" w:rsidP="00D9382E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B90E08">
              <w:rPr>
                <w:rFonts w:ascii="Times New Roman" w:hAnsi="Times New Roman" w:cs="Times New Roman"/>
                <w:b/>
                <w:bCs/>
              </w:rPr>
              <w:t>Процессуальный статус СРО А</w:t>
            </w: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B90E08">
              <w:rPr>
                <w:rFonts w:ascii="Times New Roman" w:hAnsi="Times New Roman" w:cs="Times New Roman"/>
                <w:b/>
                <w:bCs/>
              </w:rPr>
              <w:t xml:space="preserve"> «С</w:t>
            </w:r>
            <w:r>
              <w:rPr>
                <w:rFonts w:ascii="Times New Roman" w:hAnsi="Times New Roman" w:cs="Times New Roman"/>
                <w:b/>
                <w:bCs/>
              </w:rPr>
              <w:t>ТРОЙ-АЛЬЯНС</w:t>
            </w:r>
            <w:r w:rsidRPr="00B90E08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4253" w:type="dxa"/>
          </w:tcPr>
          <w:p w14:paraId="31ABE2B5" w14:textId="77777777" w:rsidR="00D9382E" w:rsidRPr="00B90E08" w:rsidRDefault="00D9382E" w:rsidP="00D9382E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B90E08">
              <w:rPr>
                <w:rFonts w:ascii="Times New Roman" w:hAnsi="Times New Roman" w:cs="Times New Roman"/>
                <w:b/>
                <w:bCs/>
              </w:rPr>
              <w:t>Номер дела по реестру арбитражных дел, предмет спора</w:t>
            </w:r>
          </w:p>
        </w:tc>
        <w:tc>
          <w:tcPr>
            <w:tcW w:w="4111" w:type="dxa"/>
          </w:tcPr>
          <w:p w14:paraId="2A24F4B9" w14:textId="77777777" w:rsidR="00D9382E" w:rsidRPr="00B90E08" w:rsidRDefault="00D9382E" w:rsidP="00D9382E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B90E08">
              <w:rPr>
                <w:rFonts w:ascii="Times New Roman" w:hAnsi="Times New Roman" w:cs="Times New Roman"/>
                <w:b/>
                <w:bCs/>
              </w:rPr>
              <w:t>Сторона по делу, процессуальный статус, ИНН</w:t>
            </w:r>
          </w:p>
        </w:tc>
        <w:tc>
          <w:tcPr>
            <w:tcW w:w="3974" w:type="dxa"/>
          </w:tcPr>
          <w:p w14:paraId="66CD352C" w14:textId="77777777" w:rsidR="00D9382E" w:rsidRPr="00B90E08" w:rsidRDefault="00D9382E" w:rsidP="00D9382E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B90E08">
              <w:rPr>
                <w:rFonts w:ascii="Times New Roman" w:hAnsi="Times New Roman" w:cs="Times New Roman"/>
                <w:b/>
                <w:bCs/>
              </w:rPr>
              <w:t>Результат рассмотрения</w:t>
            </w:r>
          </w:p>
        </w:tc>
      </w:tr>
      <w:tr w:rsidR="000B7A94" w:rsidRPr="000B7A94" w14:paraId="3A3A8DD1" w14:textId="77777777" w:rsidTr="00161EF9">
        <w:tc>
          <w:tcPr>
            <w:tcW w:w="704" w:type="dxa"/>
          </w:tcPr>
          <w:p w14:paraId="17AC4A08" w14:textId="77777777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47A0D9C4" w14:textId="77777777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253" w:type="dxa"/>
          </w:tcPr>
          <w:p w14:paraId="00CF0B46" w14:textId="77777777" w:rsidR="00D9382E" w:rsidRPr="000B7A94" w:rsidRDefault="00D9382E" w:rsidP="000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0B7A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А40-249660/2023</w:t>
              </w:r>
            </w:hyperlink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4111" w:type="dxa"/>
          </w:tcPr>
          <w:p w14:paraId="21F03275" w14:textId="77777777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bCs/>
                <w:sz w:val="24"/>
                <w:szCs w:val="24"/>
              </w:rPr>
              <w:t>ООО «Реновация», ИНН 9703004284</w:t>
            </w:r>
          </w:p>
        </w:tc>
        <w:tc>
          <w:tcPr>
            <w:tcW w:w="3974" w:type="dxa"/>
          </w:tcPr>
          <w:p w14:paraId="16CC648F" w14:textId="77777777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A94" w:rsidRPr="000B7A94" w14:paraId="3AC256A2" w14:textId="77777777" w:rsidTr="00161EF9">
        <w:tc>
          <w:tcPr>
            <w:tcW w:w="704" w:type="dxa"/>
          </w:tcPr>
          <w:p w14:paraId="735F4E2C" w14:textId="77777777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2A46DBD5" w14:textId="77777777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253" w:type="dxa"/>
          </w:tcPr>
          <w:p w14:paraId="7B6C38F1" w14:textId="77777777" w:rsidR="00D9382E" w:rsidRPr="000B7A94" w:rsidRDefault="00D9382E" w:rsidP="000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0B7A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А40-249658/2023</w:t>
              </w:r>
            </w:hyperlink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4111" w:type="dxa"/>
          </w:tcPr>
          <w:p w14:paraId="01D16918" w14:textId="77777777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bCs/>
                <w:sz w:val="24"/>
                <w:szCs w:val="24"/>
              </w:rPr>
              <w:t>ООО СК «Добрыня», ИНН 7709951383</w:t>
            </w:r>
          </w:p>
        </w:tc>
        <w:tc>
          <w:tcPr>
            <w:tcW w:w="3974" w:type="dxa"/>
          </w:tcPr>
          <w:p w14:paraId="59B974CA" w14:textId="77777777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A94" w:rsidRPr="000B7A94" w14:paraId="70A78D17" w14:textId="77777777" w:rsidTr="00161EF9">
        <w:tc>
          <w:tcPr>
            <w:tcW w:w="704" w:type="dxa"/>
          </w:tcPr>
          <w:p w14:paraId="4C8248E3" w14:textId="77777777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26" w:type="dxa"/>
          </w:tcPr>
          <w:p w14:paraId="3D33039B" w14:textId="77777777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253" w:type="dxa"/>
          </w:tcPr>
          <w:p w14:paraId="691E34A9" w14:textId="77777777" w:rsidR="00D9382E" w:rsidRPr="000B7A94" w:rsidRDefault="00D9382E" w:rsidP="000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0B7A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А40-197028/2023</w:t>
              </w:r>
            </w:hyperlink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4111" w:type="dxa"/>
          </w:tcPr>
          <w:p w14:paraId="46D7320D" w14:textId="77777777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«Дисали», ИНН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7735596914</w:t>
            </w:r>
          </w:p>
        </w:tc>
        <w:tc>
          <w:tcPr>
            <w:tcW w:w="3974" w:type="dxa"/>
          </w:tcPr>
          <w:p w14:paraId="48A803D3" w14:textId="77777777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Иск удовлетворен полностью</w:t>
            </w:r>
          </w:p>
        </w:tc>
      </w:tr>
      <w:tr w:rsidR="000B7A94" w:rsidRPr="000B7A94" w14:paraId="6FE61558" w14:textId="77777777" w:rsidTr="00161EF9">
        <w:tc>
          <w:tcPr>
            <w:tcW w:w="704" w:type="dxa"/>
          </w:tcPr>
          <w:p w14:paraId="66DCAA95" w14:textId="77777777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126" w:type="dxa"/>
          </w:tcPr>
          <w:p w14:paraId="3A890074" w14:textId="77777777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253" w:type="dxa"/>
          </w:tcPr>
          <w:p w14:paraId="34E33251" w14:textId="77777777" w:rsidR="00D9382E" w:rsidRPr="000B7A94" w:rsidRDefault="00D9382E" w:rsidP="000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0B7A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А40-197025/2023</w:t>
              </w:r>
            </w:hyperlink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4111" w:type="dxa"/>
          </w:tcPr>
          <w:p w14:paraId="0B0E0E8B" w14:textId="77777777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«ФГ Капитал», ИНН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7727326329</w:t>
            </w:r>
          </w:p>
        </w:tc>
        <w:tc>
          <w:tcPr>
            <w:tcW w:w="3974" w:type="dxa"/>
          </w:tcPr>
          <w:p w14:paraId="3550980E" w14:textId="77777777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Иск удовлетворен полностью</w:t>
            </w:r>
          </w:p>
        </w:tc>
      </w:tr>
      <w:tr w:rsidR="000B7A94" w:rsidRPr="000B7A94" w14:paraId="5B384BA5" w14:textId="77777777" w:rsidTr="00161EF9">
        <w:tc>
          <w:tcPr>
            <w:tcW w:w="704" w:type="dxa"/>
          </w:tcPr>
          <w:p w14:paraId="68CDBD03" w14:textId="77777777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126" w:type="dxa"/>
          </w:tcPr>
          <w:p w14:paraId="37D91998" w14:textId="77777777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253" w:type="dxa"/>
          </w:tcPr>
          <w:p w14:paraId="1EB7BF93" w14:textId="77777777" w:rsidR="00D9382E" w:rsidRPr="000B7A94" w:rsidRDefault="00D9382E" w:rsidP="000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0B7A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А40-196988/2023</w:t>
              </w:r>
            </w:hyperlink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4111" w:type="dxa"/>
          </w:tcPr>
          <w:p w14:paraId="0A3D3EB3" w14:textId="77777777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«КВС-ГРУПП», ИНН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7728325198</w:t>
            </w:r>
          </w:p>
        </w:tc>
        <w:tc>
          <w:tcPr>
            <w:tcW w:w="3974" w:type="dxa"/>
          </w:tcPr>
          <w:p w14:paraId="6A9B19C3" w14:textId="77777777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A94" w:rsidRPr="000B7A94" w14:paraId="40DA9261" w14:textId="77777777" w:rsidTr="00161EF9">
        <w:tc>
          <w:tcPr>
            <w:tcW w:w="704" w:type="dxa"/>
          </w:tcPr>
          <w:p w14:paraId="19BAD1CF" w14:textId="77777777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14:paraId="2F0FB603" w14:textId="77777777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253" w:type="dxa"/>
          </w:tcPr>
          <w:p w14:paraId="08C65355" w14:textId="77777777" w:rsidR="00D9382E" w:rsidRPr="000B7A94" w:rsidRDefault="00D9382E" w:rsidP="000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0B7A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А40-128617/2023</w:t>
              </w:r>
            </w:hyperlink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4111" w:type="dxa"/>
          </w:tcPr>
          <w:p w14:paraId="3B7786DF" w14:textId="41DC8E38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«СПЕЦМОРСТРОЙ», ИНН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7708367231</w:t>
            </w:r>
          </w:p>
        </w:tc>
        <w:tc>
          <w:tcPr>
            <w:tcW w:w="3974" w:type="dxa"/>
          </w:tcPr>
          <w:p w14:paraId="737DEC2E" w14:textId="77777777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Производство по делу прекращено</w:t>
            </w:r>
          </w:p>
        </w:tc>
      </w:tr>
      <w:tr w:rsidR="000B7A94" w:rsidRPr="000B7A94" w14:paraId="4B1F8CF0" w14:textId="77777777" w:rsidTr="00161EF9">
        <w:tc>
          <w:tcPr>
            <w:tcW w:w="704" w:type="dxa"/>
          </w:tcPr>
          <w:p w14:paraId="382F43C8" w14:textId="18F54221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126" w:type="dxa"/>
          </w:tcPr>
          <w:p w14:paraId="08481F75" w14:textId="22CC8266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истец </w:t>
            </w:r>
          </w:p>
        </w:tc>
        <w:tc>
          <w:tcPr>
            <w:tcW w:w="4253" w:type="dxa"/>
          </w:tcPr>
          <w:p w14:paraId="51EB9023" w14:textId="7D5D579C" w:rsidR="00D9382E" w:rsidRPr="000B7A94" w:rsidRDefault="00D9382E" w:rsidP="000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0B7A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А40-128610/2023</w:t>
              </w:r>
            </w:hyperlink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4111" w:type="dxa"/>
          </w:tcPr>
          <w:p w14:paraId="5505773D" w14:textId="4548E38B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«АСТ», ИНН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7724491839</w:t>
            </w:r>
          </w:p>
        </w:tc>
        <w:tc>
          <w:tcPr>
            <w:tcW w:w="3974" w:type="dxa"/>
          </w:tcPr>
          <w:p w14:paraId="4DBC47E9" w14:textId="51375216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Производство по делу прекращено</w:t>
            </w:r>
          </w:p>
        </w:tc>
      </w:tr>
      <w:tr w:rsidR="000B7A94" w:rsidRPr="000B7A94" w14:paraId="652E87EE" w14:textId="77777777" w:rsidTr="00161EF9">
        <w:tc>
          <w:tcPr>
            <w:tcW w:w="704" w:type="dxa"/>
          </w:tcPr>
          <w:p w14:paraId="2FF19516" w14:textId="62CF294A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126" w:type="dxa"/>
          </w:tcPr>
          <w:p w14:paraId="61F13572" w14:textId="1FE94ADB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253" w:type="dxa"/>
          </w:tcPr>
          <w:p w14:paraId="7D9C490D" w14:textId="0C1238E7" w:rsidR="00D9382E" w:rsidRPr="000B7A94" w:rsidRDefault="00D9382E" w:rsidP="000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0B7A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А40-113755/2023</w:t>
              </w:r>
            </w:hyperlink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4111" w:type="dxa"/>
          </w:tcPr>
          <w:p w14:paraId="6FAB747A" w14:textId="65ECBE61" w:rsidR="00D9382E" w:rsidRPr="000B7A94" w:rsidRDefault="00D9382E" w:rsidP="00D9382E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«Ардико», </w:t>
            </w:r>
            <w:r w:rsidR="00161EF9" w:rsidRPr="000B7A94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  <w:r w:rsidR="00161EF9"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EF9" w:rsidRPr="000B7A94">
              <w:rPr>
                <w:rFonts w:ascii="Times New Roman" w:hAnsi="Times New Roman" w:cs="Times New Roman"/>
                <w:sz w:val="24"/>
                <w:szCs w:val="24"/>
              </w:rPr>
              <w:t>7719745340</w:t>
            </w:r>
          </w:p>
        </w:tc>
        <w:tc>
          <w:tcPr>
            <w:tcW w:w="3974" w:type="dxa"/>
          </w:tcPr>
          <w:p w14:paraId="1FA056CC" w14:textId="5C589BA0" w:rsidR="00D9382E" w:rsidRPr="000B7A94" w:rsidRDefault="00161EF9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Иск удовлетворен полностью</w:t>
            </w:r>
          </w:p>
        </w:tc>
      </w:tr>
      <w:tr w:rsidR="000B7A94" w:rsidRPr="000B7A94" w14:paraId="7BB18DD5" w14:textId="77777777" w:rsidTr="00161EF9">
        <w:tc>
          <w:tcPr>
            <w:tcW w:w="704" w:type="dxa"/>
          </w:tcPr>
          <w:p w14:paraId="58BFA0D0" w14:textId="1206EA3C" w:rsidR="00161EF9" w:rsidRPr="000B7A94" w:rsidRDefault="00161EF9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126" w:type="dxa"/>
          </w:tcPr>
          <w:p w14:paraId="4A8924CD" w14:textId="08F8B950" w:rsidR="00161EF9" w:rsidRPr="000B7A94" w:rsidRDefault="00161EF9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253" w:type="dxa"/>
          </w:tcPr>
          <w:p w14:paraId="0A55B321" w14:textId="4F0A2171" w:rsidR="00161EF9" w:rsidRPr="000B7A94" w:rsidRDefault="00161EF9" w:rsidP="000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0B7A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А40-113753/2023</w:t>
              </w:r>
            </w:hyperlink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4111" w:type="dxa"/>
          </w:tcPr>
          <w:p w14:paraId="14C5A69F" w14:textId="4428CF78" w:rsidR="00161EF9" w:rsidRPr="000B7A94" w:rsidRDefault="00161EF9" w:rsidP="00D9382E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bCs/>
                <w:sz w:val="24"/>
                <w:szCs w:val="24"/>
              </w:rPr>
              <w:t>ООО «АктивДизайн», ИНН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7716688140</w:t>
            </w:r>
          </w:p>
        </w:tc>
        <w:tc>
          <w:tcPr>
            <w:tcW w:w="3974" w:type="dxa"/>
          </w:tcPr>
          <w:p w14:paraId="7D95ECFC" w14:textId="3C5AA461" w:rsidR="00161EF9" w:rsidRPr="000B7A94" w:rsidRDefault="00161EF9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Иск удовлетворен полностью</w:t>
            </w:r>
          </w:p>
        </w:tc>
      </w:tr>
      <w:tr w:rsidR="000B7A94" w:rsidRPr="000B7A94" w14:paraId="2E940219" w14:textId="77777777" w:rsidTr="00161EF9">
        <w:tc>
          <w:tcPr>
            <w:tcW w:w="704" w:type="dxa"/>
          </w:tcPr>
          <w:p w14:paraId="177E8294" w14:textId="6F359771" w:rsidR="00161EF9" w:rsidRPr="000B7A94" w:rsidRDefault="00161EF9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14:paraId="6B642C53" w14:textId="6BD48FDA" w:rsidR="00161EF9" w:rsidRPr="000B7A94" w:rsidRDefault="00161EF9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253" w:type="dxa"/>
          </w:tcPr>
          <w:p w14:paraId="7D054DB5" w14:textId="519068F5" w:rsidR="00161EF9" w:rsidRPr="000B7A94" w:rsidRDefault="00161EF9" w:rsidP="000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0B7A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А40-113752/2023</w:t>
              </w:r>
            </w:hyperlink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4111" w:type="dxa"/>
          </w:tcPr>
          <w:p w14:paraId="4F8305C6" w14:textId="666C9E5C" w:rsidR="00161EF9" w:rsidRPr="000B7A94" w:rsidRDefault="00161EF9" w:rsidP="00D9382E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ООО, КЛИМ», ИНН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7703369556</w:t>
            </w:r>
          </w:p>
        </w:tc>
        <w:tc>
          <w:tcPr>
            <w:tcW w:w="3974" w:type="dxa"/>
          </w:tcPr>
          <w:p w14:paraId="708161DB" w14:textId="3C88C250" w:rsidR="00161EF9" w:rsidRPr="000B7A94" w:rsidRDefault="00161EF9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Производство по делу прекращено</w:t>
            </w:r>
          </w:p>
        </w:tc>
      </w:tr>
      <w:tr w:rsidR="00161EF9" w:rsidRPr="000B7A94" w14:paraId="5D977036" w14:textId="77777777" w:rsidTr="00161EF9">
        <w:tc>
          <w:tcPr>
            <w:tcW w:w="704" w:type="dxa"/>
          </w:tcPr>
          <w:p w14:paraId="551699CF" w14:textId="0D2865D9" w:rsidR="00161EF9" w:rsidRPr="000B7A94" w:rsidRDefault="00161EF9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14:paraId="5F177A8F" w14:textId="42EFFF9D" w:rsidR="00161EF9" w:rsidRPr="000B7A94" w:rsidRDefault="00161EF9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253" w:type="dxa"/>
          </w:tcPr>
          <w:p w14:paraId="22C5A10F" w14:textId="75A00FF1" w:rsidR="00161EF9" w:rsidRPr="000B7A94" w:rsidRDefault="00161EF9" w:rsidP="000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0B7A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А40-112221/2023</w:t>
              </w:r>
            </w:hyperlink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4111" w:type="dxa"/>
          </w:tcPr>
          <w:p w14:paraId="12C07F83" w14:textId="3AEA5A7E" w:rsidR="00161EF9" w:rsidRPr="000B7A94" w:rsidRDefault="00161EF9" w:rsidP="00D9382E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ООО «Тойота </w:t>
            </w:r>
            <w:proofErr w:type="spellStart"/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Цусе</w:t>
            </w:r>
            <w:proofErr w:type="spellEnd"/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Рус»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7810060890</w:t>
            </w:r>
          </w:p>
        </w:tc>
        <w:tc>
          <w:tcPr>
            <w:tcW w:w="3974" w:type="dxa"/>
          </w:tcPr>
          <w:p w14:paraId="7DE88DDE" w14:textId="28BBB25D" w:rsidR="00161EF9" w:rsidRPr="000B7A94" w:rsidRDefault="00161EF9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Производство по делу прекращено</w:t>
            </w:r>
          </w:p>
        </w:tc>
      </w:tr>
      <w:tr w:rsidR="00161EF9" w:rsidRPr="000B7A94" w14:paraId="15213973" w14:textId="77777777" w:rsidTr="00161EF9">
        <w:tc>
          <w:tcPr>
            <w:tcW w:w="704" w:type="dxa"/>
          </w:tcPr>
          <w:p w14:paraId="17056092" w14:textId="0833C44D" w:rsidR="00161EF9" w:rsidRPr="000B7A94" w:rsidRDefault="00161EF9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126" w:type="dxa"/>
          </w:tcPr>
          <w:p w14:paraId="44567963" w14:textId="13611C0E" w:rsidR="00161EF9" w:rsidRPr="000B7A94" w:rsidRDefault="00161EF9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253" w:type="dxa"/>
          </w:tcPr>
          <w:p w14:paraId="447B9538" w14:textId="322FB2F3" w:rsidR="00161EF9" w:rsidRPr="000B7A94" w:rsidRDefault="00161EF9" w:rsidP="000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0B7A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А40-94520/2023</w:t>
              </w:r>
            </w:hyperlink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4111" w:type="dxa"/>
          </w:tcPr>
          <w:p w14:paraId="54185F68" w14:textId="064179EE" w:rsidR="00161EF9" w:rsidRPr="000B7A94" w:rsidRDefault="00161EF9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ВИЗИТ-СТРОЙ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, ИНН 7703722891</w:t>
            </w:r>
          </w:p>
        </w:tc>
        <w:tc>
          <w:tcPr>
            <w:tcW w:w="3974" w:type="dxa"/>
          </w:tcPr>
          <w:p w14:paraId="4610FF5C" w14:textId="48FC7560" w:rsidR="00161EF9" w:rsidRPr="000B7A94" w:rsidRDefault="00161EF9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Отказ в выдаче судебного приказа</w:t>
            </w:r>
          </w:p>
        </w:tc>
      </w:tr>
      <w:tr w:rsidR="00161EF9" w:rsidRPr="000B7A94" w14:paraId="0CABA343" w14:textId="77777777" w:rsidTr="00161EF9">
        <w:tc>
          <w:tcPr>
            <w:tcW w:w="704" w:type="dxa"/>
          </w:tcPr>
          <w:p w14:paraId="389CE86A" w14:textId="679D01A2" w:rsidR="00161EF9" w:rsidRPr="000B7A94" w:rsidRDefault="00161EF9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14:paraId="768CF22C" w14:textId="39603099" w:rsidR="00161EF9" w:rsidRPr="000B7A94" w:rsidRDefault="00161EF9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ответчик </w:t>
            </w:r>
          </w:p>
        </w:tc>
        <w:tc>
          <w:tcPr>
            <w:tcW w:w="4253" w:type="dxa"/>
          </w:tcPr>
          <w:p w14:paraId="18338B68" w14:textId="0D842F97" w:rsidR="00161EF9" w:rsidRPr="000B7A94" w:rsidRDefault="00161EF9" w:rsidP="000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0B7A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А40-89137/2023</w:t>
              </w:r>
            </w:hyperlink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денежных средств</w:t>
            </w:r>
          </w:p>
        </w:tc>
        <w:tc>
          <w:tcPr>
            <w:tcW w:w="4111" w:type="dxa"/>
          </w:tcPr>
          <w:p w14:paraId="0C77CD5B" w14:textId="3AD68020" w:rsidR="00161EF9" w:rsidRPr="000B7A94" w:rsidRDefault="00161EF9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«ПОЛЮС-СТ»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ИНН 7703580164</w:t>
            </w:r>
          </w:p>
        </w:tc>
        <w:tc>
          <w:tcPr>
            <w:tcW w:w="3974" w:type="dxa"/>
          </w:tcPr>
          <w:p w14:paraId="6B0DD4DA" w14:textId="6F416542" w:rsidR="00161EF9" w:rsidRPr="000B7A94" w:rsidRDefault="00161EF9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Иск удовлетворен полностью</w:t>
            </w:r>
          </w:p>
        </w:tc>
      </w:tr>
      <w:tr w:rsidR="00161EF9" w:rsidRPr="000B7A94" w14:paraId="716C1CDB" w14:textId="77777777" w:rsidTr="00161EF9">
        <w:tc>
          <w:tcPr>
            <w:tcW w:w="704" w:type="dxa"/>
          </w:tcPr>
          <w:p w14:paraId="63E89425" w14:textId="191DA98F" w:rsidR="00161EF9" w:rsidRPr="000B7A94" w:rsidRDefault="00161EF9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26" w:type="dxa"/>
          </w:tcPr>
          <w:p w14:paraId="6C884D18" w14:textId="296BB853" w:rsidR="00161EF9" w:rsidRPr="000B7A94" w:rsidRDefault="00161EF9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253" w:type="dxa"/>
          </w:tcPr>
          <w:p w14:paraId="44028303" w14:textId="5DB545A4" w:rsidR="00161EF9" w:rsidRPr="000B7A94" w:rsidRDefault="00161EF9" w:rsidP="000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0B7A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А40-73549/2023</w:t>
              </w:r>
            </w:hyperlink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4111" w:type="dxa"/>
          </w:tcPr>
          <w:p w14:paraId="2F68D625" w14:textId="262C392B" w:rsidR="00161EF9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СТРОИТЕЛЬНЫЕ ИННОВАЦИИ-ГРУПП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, ИНН 7703416083</w:t>
            </w:r>
          </w:p>
        </w:tc>
        <w:tc>
          <w:tcPr>
            <w:tcW w:w="3974" w:type="dxa"/>
          </w:tcPr>
          <w:p w14:paraId="63EC0AED" w14:textId="6FB743CE" w:rsidR="00161EF9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Иск удовлетворен полностью</w:t>
            </w:r>
          </w:p>
        </w:tc>
      </w:tr>
      <w:tr w:rsidR="00521B63" w:rsidRPr="000B7A94" w14:paraId="476B397A" w14:textId="77777777" w:rsidTr="00161EF9">
        <w:tc>
          <w:tcPr>
            <w:tcW w:w="704" w:type="dxa"/>
          </w:tcPr>
          <w:p w14:paraId="5885C8B2" w14:textId="004C68D6" w:rsidR="00521B63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14:paraId="1F7133AD" w14:textId="5CE0A1B1" w:rsidR="00521B63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253" w:type="dxa"/>
          </w:tcPr>
          <w:p w14:paraId="54D8339C" w14:textId="4742BCCA" w:rsidR="00521B63" w:rsidRPr="000B7A94" w:rsidRDefault="00521B63" w:rsidP="000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0B7A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А40-73544/2023</w:t>
              </w:r>
            </w:hyperlink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4111" w:type="dxa"/>
          </w:tcPr>
          <w:p w14:paraId="3AE98FF5" w14:textId="77777777" w:rsidR="00521B63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МЕМФИС ДЕВЕЛОПМЕНТ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</w:p>
          <w:p w14:paraId="0540D79E" w14:textId="0FEC5199" w:rsidR="00521B63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7713744541</w:t>
            </w:r>
          </w:p>
        </w:tc>
        <w:tc>
          <w:tcPr>
            <w:tcW w:w="3974" w:type="dxa"/>
          </w:tcPr>
          <w:p w14:paraId="239C8A1D" w14:textId="553BCC42" w:rsidR="00521B63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Производство по делу прекращено</w:t>
            </w:r>
          </w:p>
        </w:tc>
      </w:tr>
      <w:tr w:rsidR="00521B63" w:rsidRPr="000B7A94" w14:paraId="1F8C80B1" w14:textId="77777777" w:rsidTr="00161EF9">
        <w:tc>
          <w:tcPr>
            <w:tcW w:w="704" w:type="dxa"/>
          </w:tcPr>
          <w:p w14:paraId="6BE2281D" w14:textId="671F2B48" w:rsidR="00521B63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</w:tcPr>
          <w:p w14:paraId="5E29CE27" w14:textId="19C7D4FC" w:rsidR="00521B63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кредитор</w:t>
            </w:r>
          </w:p>
        </w:tc>
        <w:tc>
          <w:tcPr>
            <w:tcW w:w="4253" w:type="dxa"/>
          </w:tcPr>
          <w:p w14:paraId="04D6A47C" w14:textId="0F556FFE" w:rsidR="00521B63" w:rsidRPr="000B7A94" w:rsidRDefault="00521B63" w:rsidP="000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0B7A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А40-24811/2023</w:t>
              </w:r>
            </w:hyperlink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банкротство</w:t>
            </w:r>
          </w:p>
        </w:tc>
        <w:tc>
          <w:tcPr>
            <w:tcW w:w="4111" w:type="dxa"/>
          </w:tcPr>
          <w:p w14:paraId="3970D541" w14:textId="79B13872" w:rsidR="00521B63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ЕвроСтрой</w:t>
            </w:r>
            <w:proofErr w:type="spellEnd"/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ИНН 7721741390</w:t>
            </w:r>
          </w:p>
        </w:tc>
        <w:tc>
          <w:tcPr>
            <w:tcW w:w="3974" w:type="dxa"/>
          </w:tcPr>
          <w:p w14:paraId="38B1FEE6" w14:textId="331B82B4" w:rsidR="00521B63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Введена процедура наблюдения</w:t>
            </w:r>
          </w:p>
        </w:tc>
      </w:tr>
      <w:tr w:rsidR="00521B63" w:rsidRPr="000B7A94" w14:paraId="39FDB0BD" w14:textId="77777777" w:rsidTr="00161EF9">
        <w:tc>
          <w:tcPr>
            <w:tcW w:w="704" w:type="dxa"/>
          </w:tcPr>
          <w:p w14:paraId="695DC99D" w14:textId="494B7C7C" w:rsidR="00521B63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</w:tcPr>
          <w:p w14:paraId="4E0C893D" w14:textId="608D03BB" w:rsidR="00521B63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253" w:type="dxa"/>
          </w:tcPr>
          <w:p w14:paraId="51F9D701" w14:textId="45FB21F7" w:rsidR="00521B63" w:rsidRPr="000B7A94" w:rsidRDefault="00521B63" w:rsidP="000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0B7A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А40-7430/2023</w:t>
              </w:r>
            </w:hyperlink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4111" w:type="dxa"/>
          </w:tcPr>
          <w:p w14:paraId="78BA2624" w14:textId="3C27D79F" w:rsidR="00521B63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ЗАО «СТРОЙИНЖМОНТАЖ», </w:t>
            </w:r>
            <w:proofErr w:type="gramStart"/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ИНН 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7723802432</w:t>
            </w:r>
            <w:proofErr w:type="gramEnd"/>
          </w:p>
        </w:tc>
        <w:tc>
          <w:tcPr>
            <w:tcW w:w="3974" w:type="dxa"/>
          </w:tcPr>
          <w:p w14:paraId="185618AF" w14:textId="76254CCA" w:rsidR="00521B63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Иск удовлетворен полностью</w:t>
            </w:r>
          </w:p>
        </w:tc>
      </w:tr>
      <w:tr w:rsidR="00521B63" w:rsidRPr="000B7A94" w14:paraId="3527F375" w14:textId="77777777" w:rsidTr="00161EF9">
        <w:tc>
          <w:tcPr>
            <w:tcW w:w="704" w:type="dxa"/>
          </w:tcPr>
          <w:p w14:paraId="6F923556" w14:textId="0870A3BB" w:rsidR="00521B63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</w:tcPr>
          <w:p w14:paraId="57151D2D" w14:textId="4DEF979D" w:rsidR="00521B63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253" w:type="dxa"/>
          </w:tcPr>
          <w:p w14:paraId="600D27C7" w14:textId="67057498" w:rsidR="00521B63" w:rsidRPr="000B7A94" w:rsidRDefault="00521B63" w:rsidP="000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0B7A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А40-6128/2023</w:t>
              </w:r>
            </w:hyperlink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4111" w:type="dxa"/>
          </w:tcPr>
          <w:p w14:paraId="73BBF4BA" w14:textId="12AF4EFF" w:rsidR="00521B63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АКАНТ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, ИНН 7736011727</w:t>
            </w:r>
          </w:p>
        </w:tc>
        <w:tc>
          <w:tcPr>
            <w:tcW w:w="3974" w:type="dxa"/>
          </w:tcPr>
          <w:p w14:paraId="0CA871F1" w14:textId="5EE418C9" w:rsidR="00521B63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Иск удовлетворен частично</w:t>
            </w:r>
          </w:p>
        </w:tc>
      </w:tr>
      <w:tr w:rsidR="00521B63" w:rsidRPr="000B7A94" w14:paraId="180C25EE" w14:textId="77777777" w:rsidTr="00161EF9">
        <w:tc>
          <w:tcPr>
            <w:tcW w:w="704" w:type="dxa"/>
          </w:tcPr>
          <w:p w14:paraId="415ECCF5" w14:textId="54F46946" w:rsidR="00521B63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</w:tcPr>
          <w:p w14:paraId="6CE9A4E6" w14:textId="0EB12191" w:rsidR="00521B63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253" w:type="dxa"/>
          </w:tcPr>
          <w:p w14:paraId="5A67F9D9" w14:textId="5351AC85" w:rsidR="00521B63" w:rsidRPr="000B7A94" w:rsidRDefault="00521B63" w:rsidP="000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0B7A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А40-4962/2023</w:t>
              </w:r>
            </w:hyperlink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4111" w:type="dxa"/>
          </w:tcPr>
          <w:p w14:paraId="61E8E20E" w14:textId="658D3FCF" w:rsidR="00521B63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ГАЗСЕРВИС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, ИНН 7733751032</w:t>
            </w:r>
          </w:p>
        </w:tc>
        <w:tc>
          <w:tcPr>
            <w:tcW w:w="3974" w:type="dxa"/>
          </w:tcPr>
          <w:p w14:paraId="3E352653" w14:textId="7280D7B1" w:rsidR="00521B63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Производство по делу прекращено</w:t>
            </w:r>
          </w:p>
        </w:tc>
      </w:tr>
      <w:tr w:rsidR="00521B63" w:rsidRPr="000B7A94" w14:paraId="5EBD7643" w14:textId="77777777" w:rsidTr="00161EF9">
        <w:tc>
          <w:tcPr>
            <w:tcW w:w="704" w:type="dxa"/>
          </w:tcPr>
          <w:p w14:paraId="59E701DB" w14:textId="17A98CB5" w:rsidR="00521B63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</w:tcPr>
          <w:p w14:paraId="0E3F20D4" w14:textId="7141E867" w:rsidR="00521B63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кредитор</w:t>
            </w:r>
          </w:p>
        </w:tc>
        <w:tc>
          <w:tcPr>
            <w:tcW w:w="4253" w:type="dxa"/>
          </w:tcPr>
          <w:p w14:paraId="26DB1891" w14:textId="7542F8A5" w:rsidR="00521B63" w:rsidRPr="000B7A94" w:rsidRDefault="00521B63" w:rsidP="000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0B7A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А40-273704/2022</w:t>
              </w:r>
            </w:hyperlink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банкротство</w:t>
            </w:r>
          </w:p>
        </w:tc>
        <w:tc>
          <w:tcPr>
            <w:tcW w:w="4111" w:type="dxa"/>
          </w:tcPr>
          <w:p w14:paraId="3E4A4B51" w14:textId="42656CDA" w:rsidR="00521B63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Стройгазкапитал</w:t>
            </w:r>
            <w:proofErr w:type="spellEnd"/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ИНН 7730667569</w:t>
            </w:r>
          </w:p>
        </w:tc>
        <w:tc>
          <w:tcPr>
            <w:tcW w:w="3974" w:type="dxa"/>
          </w:tcPr>
          <w:p w14:paraId="433837B2" w14:textId="4C74729F" w:rsidR="00521B63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Введена процедура наблюдения</w:t>
            </w:r>
          </w:p>
        </w:tc>
      </w:tr>
      <w:tr w:rsidR="000B7A94" w:rsidRPr="000B7A94" w14:paraId="0ADBE18C" w14:textId="77777777" w:rsidTr="00161EF9">
        <w:tc>
          <w:tcPr>
            <w:tcW w:w="704" w:type="dxa"/>
          </w:tcPr>
          <w:p w14:paraId="262942C9" w14:textId="49A793B3" w:rsidR="00521B63" w:rsidRPr="000B7A94" w:rsidRDefault="00521B63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</w:tcPr>
          <w:p w14:paraId="17F3E826" w14:textId="718865EE" w:rsidR="00521B63" w:rsidRPr="000B7A94" w:rsidRDefault="000B7A94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253" w:type="dxa"/>
          </w:tcPr>
          <w:p w14:paraId="031DA617" w14:textId="498606F8" w:rsidR="00521B63" w:rsidRPr="000B7A94" w:rsidRDefault="000B7A94" w:rsidP="000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0B7A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А40-239577/2022</w:t>
              </w:r>
            </w:hyperlink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4111" w:type="dxa"/>
          </w:tcPr>
          <w:p w14:paraId="2379813F" w14:textId="38941255" w:rsidR="00521B63" w:rsidRPr="000B7A94" w:rsidRDefault="000B7A94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СТРОЙПРОЕКТ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, ИНН 7735539698</w:t>
            </w:r>
          </w:p>
        </w:tc>
        <w:tc>
          <w:tcPr>
            <w:tcW w:w="3974" w:type="dxa"/>
          </w:tcPr>
          <w:p w14:paraId="07600CE8" w14:textId="561B5DBF" w:rsidR="00521B63" w:rsidRPr="000B7A94" w:rsidRDefault="000B7A94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Иск удовлетворен полностью</w:t>
            </w:r>
          </w:p>
        </w:tc>
      </w:tr>
      <w:tr w:rsidR="000B7A94" w:rsidRPr="000B7A94" w14:paraId="2D8986DC" w14:textId="77777777" w:rsidTr="00161EF9">
        <w:tc>
          <w:tcPr>
            <w:tcW w:w="704" w:type="dxa"/>
          </w:tcPr>
          <w:p w14:paraId="707F1D10" w14:textId="2CE8FDF7" w:rsidR="000B7A94" w:rsidRPr="000B7A94" w:rsidRDefault="000B7A94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6" w:type="dxa"/>
          </w:tcPr>
          <w:p w14:paraId="578AEECA" w14:textId="01B21F18" w:rsidR="000B7A94" w:rsidRPr="000B7A94" w:rsidRDefault="000B7A94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253" w:type="dxa"/>
          </w:tcPr>
          <w:p w14:paraId="07F79E84" w14:textId="5976DFBE" w:rsidR="000B7A94" w:rsidRPr="000B7A94" w:rsidRDefault="000B7A94" w:rsidP="000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0B7A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А40-212436/2022</w:t>
              </w:r>
            </w:hyperlink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4111" w:type="dxa"/>
          </w:tcPr>
          <w:p w14:paraId="4188ED58" w14:textId="7347D4E0" w:rsidR="000B7A94" w:rsidRPr="000B7A94" w:rsidRDefault="000B7A94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КОНСТАНТА ГРУПП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, ИНН 7751107014</w:t>
            </w:r>
          </w:p>
        </w:tc>
        <w:tc>
          <w:tcPr>
            <w:tcW w:w="3974" w:type="dxa"/>
          </w:tcPr>
          <w:p w14:paraId="3D061612" w14:textId="2AF3935B" w:rsidR="000B7A94" w:rsidRPr="000B7A94" w:rsidRDefault="000B7A94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Иск удовлетворен полностью</w:t>
            </w:r>
          </w:p>
        </w:tc>
      </w:tr>
      <w:tr w:rsidR="000B7A94" w:rsidRPr="000B7A94" w14:paraId="44962A76" w14:textId="77777777" w:rsidTr="00161EF9">
        <w:tc>
          <w:tcPr>
            <w:tcW w:w="704" w:type="dxa"/>
          </w:tcPr>
          <w:p w14:paraId="0DBF540F" w14:textId="59FF0F00" w:rsidR="000B7A94" w:rsidRPr="000B7A94" w:rsidRDefault="000B7A94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</w:tcPr>
          <w:p w14:paraId="00087308" w14:textId="010B0C71" w:rsidR="000B7A94" w:rsidRPr="000B7A94" w:rsidRDefault="000B7A94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253" w:type="dxa"/>
          </w:tcPr>
          <w:p w14:paraId="5F31BA7E" w14:textId="14644148" w:rsidR="000B7A94" w:rsidRPr="000B7A94" w:rsidRDefault="000B7A94" w:rsidP="000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0B7A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А40-212434/2022</w:t>
              </w:r>
            </w:hyperlink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4111" w:type="dxa"/>
          </w:tcPr>
          <w:p w14:paraId="11CC63A5" w14:textId="2F67C1F4" w:rsidR="000B7A94" w:rsidRPr="000B7A94" w:rsidRDefault="000B7A94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ПРОФЭЛЕКТРООБОГРЕВ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, ИНН 7716702363</w:t>
            </w:r>
          </w:p>
        </w:tc>
        <w:tc>
          <w:tcPr>
            <w:tcW w:w="3974" w:type="dxa"/>
          </w:tcPr>
          <w:p w14:paraId="69177952" w14:textId="50359F91" w:rsidR="000B7A94" w:rsidRPr="000B7A94" w:rsidRDefault="000B7A94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Иск удовлетворен полностью</w:t>
            </w:r>
          </w:p>
        </w:tc>
      </w:tr>
      <w:tr w:rsidR="000B7A94" w:rsidRPr="000B7A94" w14:paraId="59266111" w14:textId="77777777" w:rsidTr="00161EF9">
        <w:tc>
          <w:tcPr>
            <w:tcW w:w="704" w:type="dxa"/>
          </w:tcPr>
          <w:p w14:paraId="6C3595FA" w14:textId="1EC5F348" w:rsidR="000B7A94" w:rsidRPr="000B7A94" w:rsidRDefault="000B7A94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6" w:type="dxa"/>
          </w:tcPr>
          <w:p w14:paraId="5EC78C42" w14:textId="73C8D17E" w:rsidR="000B7A94" w:rsidRPr="000B7A94" w:rsidRDefault="000B7A94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253" w:type="dxa"/>
          </w:tcPr>
          <w:p w14:paraId="285CA44F" w14:textId="6FD86ADC" w:rsidR="000B7A94" w:rsidRPr="000B7A94" w:rsidRDefault="000B7A94" w:rsidP="000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0B7A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А40-212433/2022</w:t>
              </w:r>
            </w:hyperlink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4111" w:type="dxa"/>
          </w:tcPr>
          <w:p w14:paraId="0518267F" w14:textId="25F33773" w:rsidR="000B7A94" w:rsidRPr="000B7A94" w:rsidRDefault="000B7A94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ООО «МЕЛФИ»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ИНН 7730204578</w:t>
            </w:r>
          </w:p>
        </w:tc>
        <w:tc>
          <w:tcPr>
            <w:tcW w:w="3974" w:type="dxa"/>
          </w:tcPr>
          <w:p w14:paraId="0A8987AB" w14:textId="409FA993" w:rsidR="000B7A94" w:rsidRPr="000B7A94" w:rsidRDefault="000B7A94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Иск удовлетворен полностью</w:t>
            </w:r>
          </w:p>
        </w:tc>
      </w:tr>
      <w:tr w:rsidR="000B7A94" w:rsidRPr="000B7A94" w14:paraId="2F145FF7" w14:textId="77777777" w:rsidTr="00161EF9">
        <w:tc>
          <w:tcPr>
            <w:tcW w:w="704" w:type="dxa"/>
          </w:tcPr>
          <w:p w14:paraId="1FC26D63" w14:textId="44C7F21A" w:rsidR="000B7A94" w:rsidRPr="000B7A94" w:rsidRDefault="000B7A94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</w:tcPr>
          <w:p w14:paraId="00EB357A" w14:textId="67F8676A" w:rsidR="000B7A94" w:rsidRPr="000B7A94" w:rsidRDefault="000B7A94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253" w:type="dxa"/>
          </w:tcPr>
          <w:p w14:paraId="5A6F39DF" w14:textId="417E5F2E" w:rsidR="000B7A94" w:rsidRPr="000B7A94" w:rsidRDefault="000B7A94" w:rsidP="000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0B7A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А40-212382/2022</w:t>
              </w:r>
            </w:hyperlink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4111" w:type="dxa"/>
          </w:tcPr>
          <w:p w14:paraId="780C14D3" w14:textId="51FD086E" w:rsidR="000B7A94" w:rsidRPr="000B7A94" w:rsidRDefault="000B7A94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УРБАН-СТРОЙ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ИНН: 7728874286</w:t>
            </w:r>
          </w:p>
        </w:tc>
        <w:tc>
          <w:tcPr>
            <w:tcW w:w="3974" w:type="dxa"/>
          </w:tcPr>
          <w:p w14:paraId="0287CEC7" w14:textId="04127665" w:rsidR="000B7A94" w:rsidRPr="000B7A94" w:rsidRDefault="000B7A94" w:rsidP="00D938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Иск удовлетворен полностью</w:t>
            </w:r>
          </w:p>
        </w:tc>
      </w:tr>
    </w:tbl>
    <w:p w14:paraId="04CD8D3B" w14:textId="77777777" w:rsidR="00F83927" w:rsidRPr="000B7A94" w:rsidRDefault="00F83927" w:rsidP="00D9382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83927" w:rsidRPr="000B7A94" w:rsidSect="002770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5E"/>
    <w:rsid w:val="000B7A94"/>
    <w:rsid w:val="00161EF9"/>
    <w:rsid w:val="0027705E"/>
    <w:rsid w:val="00521B63"/>
    <w:rsid w:val="00A15A1D"/>
    <w:rsid w:val="00D76164"/>
    <w:rsid w:val="00D9382E"/>
    <w:rsid w:val="00E420A5"/>
    <w:rsid w:val="00F83927"/>
    <w:rsid w:val="00F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5895"/>
  <w15:chartTrackingRefBased/>
  <w15:docId w15:val="{8591D62D-CA83-4E48-B4F3-E6816108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3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.arbitr.ru/Card/8cb50046-dcb0-4a01-8cf4-9ddc21fcc695" TargetMode="External"/><Relationship Id="rId13" Type="http://schemas.openxmlformats.org/officeDocument/2006/relationships/hyperlink" Target="https://kad.arbitr.ru/Card/b43236c1-70a9-4f7a-8dec-58360e12ebad" TargetMode="External"/><Relationship Id="rId18" Type="http://schemas.openxmlformats.org/officeDocument/2006/relationships/hyperlink" Target="https://kad.arbitr.ru/Card/2a9ff82d-b28f-49ec-a4ca-fa5a43f0bfcc" TargetMode="External"/><Relationship Id="rId26" Type="http://schemas.openxmlformats.org/officeDocument/2006/relationships/hyperlink" Target="https://kad.arbitr.ru/Card/f249aaed-5d45-4349-ae98-072410e937f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ad.arbitr.ru/Card/22901a02-8880-4dcf-95b8-947fbe0a1e58" TargetMode="External"/><Relationship Id="rId7" Type="http://schemas.openxmlformats.org/officeDocument/2006/relationships/hyperlink" Target="https://kad.arbitr.ru/Card/ccc85abd-9911-4867-b3ab-2bb61e8eb4f1" TargetMode="External"/><Relationship Id="rId12" Type="http://schemas.openxmlformats.org/officeDocument/2006/relationships/hyperlink" Target="https://kad.arbitr.ru/Card/df3b311d-4b7b-4346-8865-5c462fb60099" TargetMode="External"/><Relationship Id="rId17" Type="http://schemas.openxmlformats.org/officeDocument/2006/relationships/hyperlink" Target="https://kad.arbitr.ru/Card/f87265d9-98b1-4de6-a720-c34b475dd62c" TargetMode="External"/><Relationship Id="rId25" Type="http://schemas.openxmlformats.org/officeDocument/2006/relationships/hyperlink" Target="https://kad.arbitr.ru/Card/9f6f05ff-a30d-4994-b256-530a63a546a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ad.arbitr.ru/Card/3ce476fe-4f7e-41f7-b3dc-912d11457a44" TargetMode="External"/><Relationship Id="rId20" Type="http://schemas.openxmlformats.org/officeDocument/2006/relationships/hyperlink" Target="https://kad.arbitr.ru/Card/8d72966e-ec35-42eb-b1c2-721e0daf5e8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ad.arbitr.ru/Card/644dbc18-64c2-4e16-bc6b-2bfae1839836" TargetMode="External"/><Relationship Id="rId11" Type="http://schemas.openxmlformats.org/officeDocument/2006/relationships/hyperlink" Target="https://kad.arbitr.ru/Card/ad28d73a-4d35-4e68-b523-ae531f73a6d2" TargetMode="External"/><Relationship Id="rId24" Type="http://schemas.openxmlformats.org/officeDocument/2006/relationships/hyperlink" Target="https://kad.arbitr.ru/Card/907623b7-f8f0-4443-a84a-45fba88d92ec" TargetMode="External"/><Relationship Id="rId5" Type="http://schemas.openxmlformats.org/officeDocument/2006/relationships/hyperlink" Target="https://kad.arbitr.ru/Card/cae90379-4016-47dc-bfd6-ce5724cb8a8f" TargetMode="External"/><Relationship Id="rId15" Type="http://schemas.openxmlformats.org/officeDocument/2006/relationships/hyperlink" Target="https://kad.arbitr.ru/Card/9f0f2881-188c-4334-a585-212d4ce64823" TargetMode="External"/><Relationship Id="rId23" Type="http://schemas.openxmlformats.org/officeDocument/2006/relationships/hyperlink" Target="https://kad.arbitr.ru/Card/183ed6d9-2f18-40cb-945f-28ae6185aacf" TargetMode="External"/><Relationship Id="rId28" Type="http://schemas.openxmlformats.org/officeDocument/2006/relationships/hyperlink" Target="https://kad.arbitr.ru/Card/576151fc-7a0a-4673-aef0-001a805021d9" TargetMode="External"/><Relationship Id="rId10" Type="http://schemas.openxmlformats.org/officeDocument/2006/relationships/hyperlink" Target="https://kad.arbitr.ru/Card/79b423b6-ebf3-4fe5-8120-dcf34d134219" TargetMode="External"/><Relationship Id="rId19" Type="http://schemas.openxmlformats.org/officeDocument/2006/relationships/hyperlink" Target="https://kad.arbitr.ru/Card/e695c98b-b217-4a25-974f-08ff6b291df3" TargetMode="External"/><Relationship Id="rId4" Type="http://schemas.openxmlformats.org/officeDocument/2006/relationships/hyperlink" Target="https://kad.arbitr.ru/Card/26171cb7-73bc-4ea5-a84b-520fbea4d948" TargetMode="External"/><Relationship Id="rId9" Type="http://schemas.openxmlformats.org/officeDocument/2006/relationships/hyperlink" Target="https://kad.arbitr.ru/Card/38995b65-78c7-4363-bebd-1c8f3919d4d3" TargetMode="External"/><Relationship Id="rId14" Type="http://schemas.openxmlformats.org/officeDocument/2006/relationships/hyperlink" Target="https://kad.arbitr.ru/Card/c073614b-de5d-4f48-89f9-fdf9ff3fb39e" TargetMode="External"/><Relationship Id="rId22" Type="http://schemas.openxmlformats.org/officeDocument/2006/relationships/hyperlink" Target="https://kad.arbitr.ru/Card/aa04e45d-65ac-4807-9b36-0d92e822e144" TargetMode="External"/><Relationship Id="rId27" Type="http://schemas.openxmlformats.org/officeDocument/2006/relationships/hyperlink" Target="https://kad.arbitr.ru/Card/f7b013d6-c5d4-419d-9c16-342a8fe62e4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Виталина Лимонова</dc:creator>
  <cp:keywords/>
  <dc:description/>
  <cp:lastModifiedBy>Виталина Лимонова</cp:lastModifiedBy>
  <cp:revision>2</cp:revision>
  <dcterms:created xsi:type="dcterms:W3CDTF">2023-11-13T13:47:00Z</dcterms:created>
  <dcterms:modified xsi:type="dcterms:W3CDTF">2023-11-13T13:47:00Z</dcterms:modified>
</cp:coreProperties>
</file>