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F8AC23" w14:textId="77777777" w:rsidR="00C05F84" w:rsidRPr="00AA5BA8" w:rsidRDefault="00C05F84" w:rsidP="00C05F84">
      <w:pPr>
        <w:rPr>
          <w:rFonts w:ascii="Times New Roman" w:hAnsi="Times New Roman" w:cs="Times New Roman"/>
        </w:rPr>
      </w:pPr>
      <w:r w:rsidRPr="00AA5BA8">
        <w:rPr>
          <w:rFonts w:ascii="Times New Roman" w:hAnsi="Times New Roman" w:cs="Times New Roman"/>
        </w:rPr>
        <w:t>Исх. №____ от_________________________</w:t>
      </w:r>
    </w:p>
    <w:p w14:paraId="2CF08C9D" w14:textId="77777777" w:rsidR="00C05F84" w:rsidRPr="00AA5BA8" w:rsidRDefault="00C05F84" w:rsidP="00C05F84">
      <w:pPr>
        <w:rPr>
          <w:rFonts w:ascii="Times New Roman" w:hAnsi="Times New Roman" w:cs="Times New Roman"/>
        </w:rPr>
      </w:pPr>
      <w:r w:rsidRPr="00AA5BA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адрес Контрольной Комиссии СРО «АС </w:t>
      </w:r>
      <w:r w:rsidRPr="00AA5BA8">
        <w:rPr>
          <w:rFonts w:ascii="Times New Roman" w:hAnsi="Times New Roman" w:cs="Times New Roman"/>
        </w:rPr>
        <w:t>«СТРОЙ-АЛЬЯНС»</w:t>
      </w:r>
    </w:p>
    <w:p w14:paraId="234F2AF8" w14:textId="77777777" w:rsidR="00C05F84" w:rsidRDefault="00C05F84" w:rsidP="00C05F84">
      <w:pPr>
        <w:spacing w:after="120"/>
        <w:jc w:val="center"/>
        <w:rPr>
          <w:rFonts w:ascii="Times New Roman" w:hAnsi="Times New Roman" w:cs="Times New Roman"/>
          <w:b/>
          <w:bCs/>
        </w:rPr>
      </w:pPr>
    </w:p>
    <w:p w14:paraId="2F302DF5" w14:textId="77777777" w:rsidR="00C05F84" w:rsidRPr="00AA5BA8" w:rsidRDefault="00C05F84" w:rsidP="00C05F84">
      <w:pPr>
        <w:spacing w:after="1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</w:t>
      </w:r>
      <w:r w:rsidRPr="00AA5BA8">
        <w:rPr>
          <w:rFonts w:ascii="Times New Roman" w:hAnsi="Times New Roman" w:cs="Times New Roman"/>
          <w:b/>
          <w:bCs/>
        </w:rPr>
        <w:t>ПРОСНЫЙ ЛИСТ</w:t>
      </w:r>
    </w:p>
    <w:tbl>
      <w:tblPr>
        <w:tblW w:w="999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3"/>
        <w:gridCol w:w="5103"/>
        <w:gridCol w:w="3969"/>
      </w:tblGrid>
      <w:tr w:rsidR="00C05F84" w:rsidRPr="006F7070" w14:paraId="673359BD" w14:textId="77777777" w:rsidTr="00EF0A54">
        <w:tc>
          <w:tcPr>
            <w:tcW w:w="923" w:type="dxa"/>
          </w:tcPr>
          <w:p w14:paraId="665FDCE1" w14:textId="77777777" w:rsidR="00C05F84" w:rsidRPr="006F7070" w:rsidRDefault="00C05F84" w:rsidP="00EF0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070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103" w:type="dxa"/>
          </w:tcPr>
          <w:p w14:paraId="06A98B85" w14:textId="77777777" w:rsidR="00C05F84" w:rsidRPr="006F7070" w:rsidRDefault="00C05F84" w:rsidP="00EF0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070">
              <w:rPr>
                <w:rFonts w:ascii="Times New Roman" w:hAnsi="Times New Roman" w:cs="Times New Roman"/>
                <w:b/>
                <w:sz w:val="20"/>
                <w:szCs w:val="20"/>
              </w:rPr>
              <w:t>Вопрос</w:t>
            </w:r>
          </w:p>
        </w:tc>
        <w:tc>
          <w:tcPr>
            <w:tcW w:w="3969" w:type="dxa"/>
          </w:tcPr>
          <w:p w14:paraId="315A1062" w14:textId="77777777" w:rsidR="00C05F84" w:rsidRPr="006F7070" w:rsidRDefault="00C05F84" w:rsidP="00EF0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070">
              <w:rPr>
                <w:rFonts w:ascii="Times New Roman" w:hAnsi="Times New Roman" w:cs="Times New Roman"/>
                <w:b/>
                <w:sz w:val="20"/>
                <w:szCs w:val="20"/>
              </w:rPr>
              <w:t>Ответ</w:t>
            </w:r>
          </w:p>
        </w:tc>
      </w:tr>
      <w:tr w:rsidR="00C05F84" w:rsidRPr="006F7070" w14:paraId="2360286E" w14:textId="77777777" w:rsidTr="00EF0A54">
        <w:trPr>
          <w:trHeight w:val="421"/>
        </w:trPr>
        <w:tc>
          <w:tcPr>
            <w:tcW w:w="923" w:type="dxa"/>
          </w:tcPr>
          <w:p w14:paraId="38069535" w14:textId="77777777" w:rsidR="00C05F84" w:rsidRPr="006F7070" w:rsidRDefault="00C05F84" w:rsidP="00E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07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103" w:type="dxa"/>
          </w:tcPr>
          <w:p w14:paraId="6F96DB28" w14:textId="77777777" w:rsidR="00C05F84" w:rsidRPr="006F7070" w:rsidRDefault="00C05F84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070"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 подрядной организации (адрес, тел., </w:t>
            </w:r>
            <w:r w:rsidRPr="006F70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6F7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F70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6F7070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3969" w:type="dxa"/>
          </w:tcPr>
          <w:p w14:paraId="0962839F" w14:textId="77777777" w:rsidR="00C05F84" w:rsidRPr="006F7070" w:rsidRDefault="00C05F84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F84" w:rsidRPr="006F7070" w14:paraId="5189F3AE" w14:textId="77777777" w:rsidTr="00EF0A54">
        <w:tc>
          <w:tcPr>
            <w:tcW w:w="923" w:type="dxa"/>
          </w:tcPr>
          <w:p w14:paraId="3AFBCA3F" w14:textId="77777777" w:rsidR="00C05F84" w:rsidRPr="006F7070" w:rsidRDefault="00C05F84" w:rsidP="00E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07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103" w:type="dxa"/>
          </w:tcPr>
          <w:p w14:paraId="688A94E5" w14:textId="77777777" w:rsidR="00C05F84" w:rsidRPr="006F7070" w:rsidRDefault="00C05F84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070"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 организации «Заказчика» (адрес, тел., </w:t>
            </w:r>
            <w:r w:rsidRPr="006F70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6F7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F70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6F7070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3969" w:type="dxa"/>
          </w:tcPr>
          <w:p w14:paraId="277F165F" w14:textId="77777777" w:rsidR="00C05F84" w:rsidRPr="006F7070" w:rsidRDefault="00C05F84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F84" w:rsidRPr="006F7070" w14:paraId="1E90554B" w14:textId="77777777" w:rsidTr="00EF0A54">
        <w:tc>
          <w:tcPr>
            <w:tcW w:w="923" w:type="dxa"/>
          </w:tcPr>
          <w:p w14:paraId="34564AC1" w14:textId="77777777" w:rsidR="00C05F84" w:rsidRPr="006F7070" w:rsidRDefault="00C05F84" w:rsidP="00E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07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103" w:type="dxa"/>
          </w:tcPr>
          <w:p w14:paraId="6D7EA135" w14:textId="77777777" w:rsidR="00C05F84" w:rsidRPr="006F7070" w:rsidRDefault="00C05F84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070"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 организации, осуществляющей авторский надзор (адрес, тел., </w:t>
            </w:r>
            <w:r w:rsidRPr="006F70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6F7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F70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6F7070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3969" w:type="dxa"/>
          </w:tcPr>
          <w:p w14:paraId="2DFB58F4" w14:textId="77777777" w:rsidR="00C05F84" w:rsidRPr="006F7070" w:rsidRDefault="00C05F84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F84" w:rsidRPr="006F7070" w14:paraId="3220212C" w14:textId="77777777" w:rsidTr="00EF0A54">
        <w:tc>
          <w:tcPr>
            <w:tcW w:w="923" w:type="dxa"/>
          </w:tcPr>
          <w:p w14:paraId="2224F11E" w14:textId="77777777" w:rsidR="00C05F84" w:rsidRPr="006F7070" w:rsidRDefault="00C05F84" w:rsidP="00E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07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103" w:type="dxa"/>
          </w:tcPr>
          <w:p w14:paraId="7E42E1B0" w14:textId="77777777" w:rsidR="00C05F84" w:rsidRPr="006F7070" w:rsidRDefault="00C05F84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070"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 организации, осуществляющей технический надзор (адрес, тел., </w:t>
            </w:r>
            <w:r w:rsidRPr="006F70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6F7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F70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6F7070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3969" w:type="dxa"/>
          </w:tcPr>
          <w:p w14:paraId="66D91C50" w14:textId="77777777" w:rsidR="00C05F84" w:rsidRPr="006F7070" w:rsidRDefault="00C05F84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F84" w:rsidRPr="006F7070" w14:paraId="5BD57F5C" w14:textId="77777777" w:rsidTr="00EF0A54">
        <w:tc>
          <w:tcPr>
            <w:tcW w:w="923" w:type="dxa"/>
          </w:tcPr>
          <w:p w14:paraId="15A57558" w14:textId="77777777" w:rsidR="00C05F84" w:rsidRPr="006F7070" w:rsidRDefault="00C05F84" w:rsidP="00E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07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103" w:type="dxa"/>
          </w:tcPr>
          <w:p w14:paraId="07937B14" w14:textId="77777777" w:rsidR="00C05F84" w:rsidRPr="006F7070" w:rsidRDefault="00C05F84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070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и вид выполняемых работ (новое строительство, реконструкция, капитальный ремонт).</w:t>
            </w:r>
          </w:p>
        </w:tc>
        <w:tc>
          <w:tcPr>
            <w:tcW w:w="3969" w:type="dxa"/>
          </w:tcPr>
          <w:p w14:paraId="3FE55408" w14:textId="77777777" w:rsidR="00C05F84" w:rsidRPr="006F7070" w:rsidRDefault="00C05F84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F84" w:rsidRPr="006F7070" w14:paraId="64892606" w14:textId="77777777" w:rsidTr="00EF0A54">
        <w:tc>
          <w:tcPr>
            <w:tcW w:w="923" w:type="dxa"/>
          </w:tcPr>
          <w:p w14:paraId="2883DF10" w14:textId="77777777" w:rsidR="00C05F84" w:rsidRPr="006F7070" w:rsidRDefault="00C05F84" w:rsidP="00E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07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103" w:type="dxa"/>
          </w:tcPr>
          <w:p w14:paraId="66113F34" w14:textId="77777777" w:rsidR="00C05F84" w:rsidRPr="006F7070" w:rsidRDefault="00C05F84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070">
              <w:rPr>
                <w:rFonts w:ascii="Times New Roman" w:hAnsi="Times New Roman" w:cs="Times New Roman"/>
                <w:sz w:val="20"/>
                <w:szCs w:val="20"/>
              </w:rPr>
              <w:t>Адрес объекта.</w:t>
            </w:r>
          </w:p>
        </w:tc>
        <w:tc>
          <w:tcPr>
            <w:tcW w:w="3969" w:type="dxa"/>
          </w:tcPr>
          <w:p w14:paraId="3EB2984A" w14:textId="77777777" w:rsidR="00C05F84" w:rsidRPr="006F7070" w:rsidRDefault="00C05F84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F84" w:rsidRPr="006F7070" w14:paraId="40B59352" w14:textId="77777777" w:rsidTr="00EF0A54">
        <w:tc>
          <w:tcPr>
            <w:tcW w:w="923" w:type="dxa"/>
          </w:tcPr>
          <w:p w14:paraId="7C849788" w14:textId="77777777" w:rsidR="00C05F84" w:rsidRPr="006F7070" w:rsidRDefault="00C05F84" w:rsidP="00E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070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103" w:type="dxa"/>
          </w:tcPr>
          <w:p w14:paraId="05B63711" w14:textId="77777777" w:rsidR="00C05F84" w:rsidRPr="006F7070" w:rsidRDefault="00C05F84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строительного участка (протяженность для линейных объектов).</w:t>
            </w:r>
          </w:p>
        </w:tc>
        <w:tc>
          <w:tcPr>
            <w:tcW w:w="3969" w:type="dxa"/>
          </w:tcPr>
          <w:p w14:paraId="3A6B47FD" w14:textId="77777777" w:rsidR="00C05F84" w:rsidRPr="006F7070" w:rsidRDefault="00C05F84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F84" w:rsidRPr="006F7070" w14:paraId="4D506AF5" w14:textId="77777777" w:rsidTr="00EF0A54">
        <w:tc>
          <w:tcPr>
            <w:tcW w:w="923" w:type="dxa"/>
          </w:tcPr>
          <w:p w14:paraId="10E18589" w14:textId="77777777" w:rsidR="00C05F84" w:rsidRPr="006F7070" w:rsidRDefault="00C05F84" w:rsidP="00E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070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103" w:type="dxa"/>
          </w:tcPr>
          <w:p w14:paraId="36CC9CF5" w14:textId="77777777" w:rsidR="00C05F84" w:rsidRPr="006F7070" w:rsidRDefault="00C05F84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070">
              <w:rPr>
                <w:rFonts w:ascii="Times New Roman" w:hAnsi="Times New Roman" w:cs="Times New Roman"/>
                <w:sz w:val="20"/>
                <w:szCs w:val="20"/>
              </w:rPr>
              <w:t>Площадь застройки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(для зданий и сооружений)</w:t>
            </w:r>
            <w:r w:rsidRPr="006F70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14:paraId="62AE21B8" w14:textId="77777777" w:rsidR="00C05F84" w:rsidRPr="006F7070" w:rsidRDefault="00C05F84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F84" w:rsidRPr="006F7070" w14:paraId="7F8E4CEA" w14:textId="77777777" w:rsidTr="00EF0A54">
        <w:tc>
          <w:tcPr>
            <w:tcW w:w="923" w:type="dxa"/>
          </w:tcPr>
          <w:p w14:paraId="21240E0D" w14:textId="77777777" w:rsidR="00C05F84" w:rsidRPr="006F7070" w:rsidRDefault="00C05F84" w:rsidP="00E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070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103" w:type="dxa"/>
          </w:tcPr>
          <w:p w14:paraId="7F3BC26A" w14:textId="77777777" w:rsidR="00C05F84" w:rsidRPr="006F7070" w:rsidRDefault="00C05F84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070">
              <w:rPr>
                <w:rFonts w:ascii="Times New Roman" w:hAnsi="Times New Roman" w:cs="Times New Roman"/>
                <w:sz w:val="20"/>
                <w:szCs w:val="20"/>
              </w:rPr>
              <w:t>Площадь объекта, этажность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(для зданий и сооружений)</w:t>
            </w:r>
            <w:r w:rsidRPr="006F70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14:paraId="329E5777" w14:textId="77777777" w:rsidR="00C05F84" w:rsidRPr="006F7070" w:rsidRDefault="00C05F84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F84" w:rsidRPr="006F7070" w14:paraId="7A6BFD69" w14:textId="77777777" w:rsidTr="00EF0A54">
        <w:tc>
          <w:tcPr>
            <w:tcW w:w="923" w:type="dxa"/>
          </w:tcPr>
          <w:p w14:paraId="1129A14D" w14:textId="77777777" w:rsidR="00C05F84" w:rsidRPr="006F7070" w:rsidRDefault="00C05F84" w:rsidP="00E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070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103" w:type="dxa"/>
          </w:tcPr>
          <w:p w14:paraId="051DB6DB" w14:textId="77777777" w:rsidR="00C05F84" w:rsidRPr="006F7070" w:rsidRDefault="00C05F84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070">
              <w:rPr>
                <w:rFonts w:ascii="Times New Roman" w:hAnsi="Times New Roman" w:cs="Times New Roman"/>
                <w:sz w:val="20"/>
                <w:szCs w:val="20"/>
              </w:rPr>
              <w:t>Сроки начала – окончания строительства, реконструкции, капитального ремонта.</w:t>
            </w:r>
          </w:p>
        </w:tc>
        <w:tc>
          <w:tcPr>
            <w:tcW w:w="3969" w:type="dxa"/>
          </w:tcPr>
          <w:p w14:paraId="5FFCA5A8" w14:textId="77777777" w:rsidR="00C05F84" w:rsidRPr="006F7070" w:rsidRDefault="00C05F84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F84" w:rsidRPr="006F7070" w14:paraId="4112A610" w14:textId="77777777" w:rsidTr="00EF0A54">
        <w:tc>
          <w:tcPr>
            <w:tcW w:w="923" w:type="dxa"/>
          </w:tcPr>
          <w:p w14:paraId="1BE5AE1E" w14:textId="77777777" w:rsidR="00C05F84" w:rsidRPr="006F7070" w:rsidRDefault="00C05F84" w:rsidP="00E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5103" w:type="dxa"/>
          </w:tcPr>
          <w:p w14:paraId="555569DF" w14:textId="77777777" w:rsidR="00C05F84" w:rsidRPr="006F7070" w:rsidRDefault="00C05F84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070">
              <w:rPr>
                <w:rFonts w:ascii="Times New Roman" w:hAnsi="Times New Roman" w:cs="Times New Roman"/>
                <w:sz w:val="20"/>
                <w:szCs w:val="20"/>
              </w:rPr>
              <w:t>Утвержденная сметная стоимость строительства.</w:t>
            </w:r>
          </w:p>
        </w:tc>
        <w:tc>
          <w:tcPr>
            <w:tcW w:w="3969" w:type="dxa"/>
          </w:tcPr>
          <w:p w14:paraId="48CB79F6" w14:textId="77777777" w:rsidR="00C05F84" w:rsidRPr="006F7070" w:rsidRDefault="00C05F84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F84" w:rsidRPr="006F7070" w14:paraId="60FF2469" w14:textId="77777777" w:rsidTr="00EF0A54">
        <w:tc>
          <w:tcPr>
            <w:tcW w:w="923" w:type="dxa"/>
          </w:tcPr>
          <w:p w14:paraId="03798989" w14:textId="77777777" w:rsidR="00C05F84" w:rsidRPr="006F7070" w:rsidRDefault="00C05F84" w:rsidP="00E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6F70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14:paraId="689DF873" w14:textId="77777777" w:rsidR="00C05F84" w:rsidRPr="006F7070" w:rsidRDefault="00C05F84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070">
              <w:rPr>
                <w:rFonts w:ascii="Times New Roman" w:hAnsi="Times New Roman" w:cs="Times New Roman"/>
                <w:sz w:val="20"/>
                <w:szCs w:val="20"/>
              </w:rPr>
              <w:t>Краткое описание объекта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(для зданий и сооружений)</w:t>
            </w:r>
            <w:r w:rsidRPr="006F707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F515003" w14:textId="77777777" w:rsidR="00C05F84" w:rsidRPr="006F7070" w:rsidRDefault="00C05F84" w:rsidP="00EF0A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070">
              <w:rPr>
                <w:rFonts w:ascii="Times New Roman" w:hAnsi="Times New Roman" w:cs="Times New Roman"/>
                <w:sz w:val="20"/>
                <w:szCs w:val="20"/>
              </w:rPr>
              <w:t>- архитектурно-планировочное решение;</w:t>
            </w:r>
          </w:p>
          <w:p w14:paraId="3D773CB6" w14:textId="77777777" w:rsidR="00C05F84" w:rsidRPr="006F7070" w:rsidRDefault="00C05F84" w:rsidP="00EF0A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070">
              <w:rPr>
                <w:rFonts w:ascii="Times New Roman" w:hAnsi="Times New Roman" w:cs="Times New Roman"/>
                <w:sz w:val="20"/>
                <w:szCs w:val="20"/>
              </w:rPr>
              <w:t>- конструктивные решения;</w:t>
            </w:r>
          </w:p>
          <w:p w14:paraId="2260DFBF" w14:textId="77777777" w:rsidR="00C05F84" w:rsidRPr="006F7070" w:rsidRDefault="00C05F84" w:rsidP="00EF0A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070">
              <w:rPr>
                <w:rFonts w:ascii="Times New Roman" w:hAnsi="Times New Roman" w:cs="Times New Roman"/>
                <w:sz w:val="20"/>
                <w:szCs w:val="20"/>
              </w:rPr>
              <w:t>- характер отделки;</w:t>
            </w:r>
          </w:p>
          <w:p w14:paraId="79745CC1" w14:textId="77777777" w:rsidR="00C05F84" w:rsidRPr="006F7070" w:rsidRDefault="00C05F84" w:rsidP="00EF0A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070">
              <w:rPr>
                <w:rFonts w:ascii="Times New Roman" w:hAnsi="Times New Roman" w:cs="Times New Roman"/>
                <w:sz w:val="20"/>
                <w:szCs w:val="20"/>
              </w:rPr>
              <w:t>- внутренние инженерные системы;</w:t>
            </w:r>
          </w:p>
          <w:p w14:paraId="00174510" w14:textId="77777777" w:rsidR="00C05F84" w:rsidRPr="006F7070" w:rsidRDefault="00C05F84" w:rsidP="00EF0A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070">
              <w:rPr>
                <w:rFonts w:ascii="Times New Roman" w:hAnsi="Times New Roman" w:cs="Times New Roman"/>
                <w:sz w:val="20"/>
                <w:szCs w:val="20"/>
              </w:rPr>
              <w:t>- технологии;</w:t>
            </w:r>
          </w:p>
          <w:p w14:paraId="17C12E7D" w14:textId="77777777" w:rsidR="00C05F84" w:rsidRPr="006F7070" w:rsidRDefault="00C05F84" w:rsidP="00EF0A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070">
              <w:rPr>
                <w:rFonts w:ascii="Times New Roman" w:hAnsi="Times New Roman" w:cs="Times New Roman"/>
                <w:sz w:val="20"/>
                <w:szCs w:val="20"/>
              </w:rPr>
              <w:t>- наружные сети;</w:t>
            </w:r>
          </w:p>
          <w:p w14:paraId="69212350" w14:textId="77777777" w:rsidR="00C05F84" w:rsidRPr="006F7070" w:rsidRDefault="00C05F84" w:rsidP="00EF0A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070">
              <w:rPr>
                <w:rFonts w:ascii="Times New Roman" w:hAnsi="Times New Roman" w:cs="Times New Roman"/>
                <w:sz w:val="20"/>
                <w:szCs w:val="20"/>
              </w:rPr>
              <w:t>- дороги и подъездные пути;</w:t>
            </w:r>
          </w:p>
          <w:p w14:paraId="37549A82" w14:textId="77777777" w:rsidR="00C05F84" w:rsidRDefault="00C05F84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благоустройство.</w:t>
            </w:r>
          </w:p>
          <w:p w14:paraId="43B84AD0" w14:textId="77777777" w:rsidR="00C05F84" w:rsidRDefault="00C05F84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070">
              <w:rPr>
                <w:rFonts w:ascii="Times New Roman" w:hAnsi="Times New Roman" w:cs="Times New Roman"/>
                <w:sz w:val="20"/>
                <w:szCs w:val="20"/>
              </w:rPr>
              <w:t>Краткое описание объекта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(для линейных объектов):</w:t>
            </w:r>
          </w:p>
          <w:p w14:paraId="101AE262" w14:textId="77777777" w:rsidR="00C05F84" w:rsidRPr="006F7070" w:rsidRDefault="00C05F84" w:rsidP="00EF0A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F7070">
              <w:rPr>
                <w:rFonts w:ascii="Times New Roman" w:hAnsi="Times New Roman" w:cs="Times New Roman"/>
                <w:sz w:val="20"/>
                <w:szCs w:val="20"/>
              </w:rPr>
              <w:t>конструктивные решения;</w:t>
            </w:r>
          </w:p>
          <w:p w14:paraId="726B94C0" w14:textId="77777777" w:rsidR="00C05F84" w:rsidRDefault="00C05F84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технологии;</w:t>
            </w:r>
          </w:p>
          <w:p w14:paraId="24369113" w14:textId="77777777" w:rsidR="00C05F84" w:rsidRDefault="00C05F84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дороги и подъездные пути;</w:t>
            </w:r>
          </w:p>
          <w:p w14:paraId="5C683B2D" w14:textId="77777777" w:rsidR="00C05F84" w:rsidRPr="006F7070" w:rsidRDefault="00C05F84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благоустройство. </w:t>
            </w:r>
          </w:p>
        </w:tc>
        <w:tc>
          <w:tcPr>
            <w:tcW w:w="3969" w:type="dxa"/>
          </w:tcPr>
          <w:p w14:paraId="25B30CCF" w14:textId="77777777" w:rsidR="00C05F84" w:rsidRPr="006F7070" w:rsidRDefault="00C05F84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F84" w:rsidRPr="006F7070" w14:paraId="05F6766E" w14:textId="77777777" w:rsidTr="00EF0A54">
        <w:tc>
          <w:tcPr>
            <w:tcW w:w="923" w:type="dxa"/>
          </w:tcPr>
          <w:p w14:paraId="3724A75D" w14:textId="77777777" w:rsidR="00C05F84" w:rsidRPr="006F7070" w:rsidRDefault="00C05F84" w:rsidP="00E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6F70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14:paraId="14355EC0" w14:textId="77777777" w:rsidR="00C05F84" w:rsidRPr="006F7070" w:rsidRDefault="00C05F84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070">
              <w:rPr>
                <w:rFonts w:ascii="Times New Roman" w:hAnsi="Times New Roman" w:cs="Times New Roman"/>
                <w:sz w:val="20"/>
                <w:szCs w:val="20"/>
              </w:rPr>
              <w:t>Разрешение на производство работ (кем выдано, дата).</w:t>
            </w:r>
          </w:p>
        </w:tc>
        <w:tc>
          <w:tcPr>
            <w:tcW w:w="3969" w:type="dxa"/>
          </w:tcPr>
          <w:p w14:paraId="5E80958F" w14:textId="77777777" w:rsidR="00C05F84" w:rsidRPr="006F7070" w:rsidRDefault="00C05F84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F84" w:rsidRPr="006F7070" w14:paraId="47423EEB" w14:textId="77777777" w:rsidTr="00EF0A54">
        <w:trPr>
          <w:trHeight w:val="309"/>
        </w:trPr>
        <w:tc>
          <w:tcPr>
            <w:tcW w:w="923" w:type="dxa"/>
          </w:tcPr>
          <w:p w14:paraId="5B2A0784" w14:textId="77777777" w:rsidR="00C05F84" w:rsidRPr="006F7070" w:rsidRDefault="00C05F84" w:rsidP="00E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6F70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14:paraId="766F3D93" w14:textId="77777777" w:rsidR="00C05F84" w:rsidRPr="006F7070" w:rsidRDefault="00C05F84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работ, выполняемые на строительном объекте.</w:t>
            </w:r>
          </w:p>
        </w:tc>
        <w:tc>
          <w:tcPr>
            <w:tcW w:w="3969" w:type="dxa"/>
          </w:tcPr>
          <w:p w14:paraId="249A1C73" w14:textId="77777777" w:rsidR="00C05F84" w:rsidRPr="006F7070" w:rsidRDefault="00C05F84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F84" w:rsidRPr="006F7070" w14:paraId="59F42968" w14:textId="77777777" w:rsidTr="00EF0A54">
        <w:tc>
          <w:tcPr>
            <w:tcW w:w="923" w:type="dxa"/>
          </w:tcPr>
          <w:p w14:paraId="5374A0BA" w14:textId="77777777" w:rsidR="00C05F84" w:rsidRPr="006F7070" w:rsidRDefault="00C05F84" w:rsidP="00E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6F70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14:paraId="3C46D3DD" w14:textId="77777777" w:rsidR="00C05F84" w:rsidRPr="006F7070" w:rsidRDefault="00C05F84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070">
              <w:rPr>
                <w:rFonts w:ascii="Times New Roman" w:hAnsi="Times New Roman" w:cs="Times New Roman"/>
                <w:sz w:val="20"/>
                <w:szCs w:val="20"/>
              </w:rPr>
              <w:t>Другие подрядные организации, задействованные на объекте с указанием видов выполняемых работ.</w:t>
            </w:r>
          </w:p>
        </w:tc>
        <w:tc>
          <w:tcPr>
            <w:tcW w:w="3969" w:type="dxa"/>
          </w:tcPr>
          <w:p w14:paraId="043AAC64" w14:textId="77777777" w:rsidR="00C05F84" w:rsidRPr="006F7070" w:rsidRDefault="00C05F84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F84" w:rsidRPr="006F7070" w14:paraId="7BCF6DB5" w14:textId="77777777" w:rsidTr="00EF0A54">
        <w:tc>
          <w:tcPr>
            <w:tcW w:w="923" w:type="dxa"/>
          </w:tcPr>
          <w:p w14:paraId="06E553A6" w14:textId="77777777" w:rsidR="00C05F84" w:rsidRPr="006F7070" w:rsidRDefault="00C05F84" w:rsidP="00E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6F70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14:paraId="26C6CB1E" w14:textId="77777777" w:rsidR="00C05F84" w:rsidRPr="006F7070" w:rsidRDefault="00C05F84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070">
              <w:rPr>
                <w:rFonts w:ascii="Times New Roman" w:hAnsi="Times New Roman" w:cs="Times New Roman"/>
                <w:sz w:val="20"/>
                <w:szCs w:val="20"/>
              </w:rPr>
              <w:t>Страхование рисков при производстве СМР и РСР. Страхование от несчастных случаев</w:t>
            </w:r>
          </w:p>
        </w:tc>
        <w:tc>
          <w:tcPr>
            <w:tcW w:w="3969" w:type="dxa"/>
          </w:tcPr>
          <w:p w14:paraId="336B0023" w14:textId="77777777" w:rsidR="00C05F84" w:rsidRPr="006F7070" w:rsidRDefault="00C05F84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F10812" w14:textId="77777777" w:rsidR="00C05F84" w:rsidRPr="006F7070" w:rsidRDefault="00C05F84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F84" w:rsidRPr="006F7070" w14:paraId="2180E2F1" w14:textId="77777777" w:rsidTr="00EF0A54">
        <w:tc>
          <w:tcPr>
            <w:tcW w:w="923" w:type="dxa"/>
          </w:tcPr>
          <w:p w14:paraId="5FB0AA6B" w14:textId="77777777" w:rsidR="00C05F84" w:rsidRPr="006F7070" w:rsidRDefault="00C05F84" w:rsidP="00E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6F70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14:paraId="1786B9D8" w14:textId="77777777" w:rsidR="00C05F84" w:rsidRPr="006F7070" w:rsidRDefault="00C05F84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070">
              <w:rPr>
                <w:rFonts w:ascii="Times New Roman" w:hAnsi="Times New Roman" w:cs="Times New Roman"/>
                <w:sz w:val="20"/>
                <w:szCs w:val="20"/>
              </w:rPr>
              <w:t>Информация о приостановке производства работ с указанием причин</w:t>
            </w:r>
          </w:p>
        </w:tc>
        <w:tc>
          <w:tcPr>
            <w:tcW w:w="3969" w:type="dxa"/>
          </w:tcPr>
          <w:p w14:paraId="26944752" w14:textId="77777777" w:rsidR="00C05F84" w:rsidRPr="006F7070" w:rsidRDefault="00C05F84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F84" w:rsidRPr="006F7070" w14:paraId="0D36A994" w14:textId="77777777" w:rsidTr="00EF0A54">
        <w:tc>
          <w:tcPr>
            <w:tcW w:w="923" w:type="dxa"/>
          </w:tcPr>
          <w:p w14:paraId="688EFC55" w14:textId="77777777" w:rsidR="00C05F84" w:rsidRPr="006F7070" w:rsidRDefault="00C05F84" w:rsidP="00E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6F70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14:paraId="50733F57" w14:textId="77777777" w:rsidR="00C05F84" w:rsidRPr="006F7070" w:rsidRDefault="00C05F84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070">
              <w:rPr>
                <w:rFonts w:ascii="Times New Roman" w:hAnsi="Times New Roman" w:cs="Times New Roman"/>
                <w:sz w:val="20"/>
                <w:szCs w:val="20"/>
              </w:rPr>
              <w:t xml:space="preserve">Контактное лицо (Ф.И.О., должность, тел., </w:t>
            </w:r>
            <w:r w:rsidRPr="006F70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6F7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F70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6F7070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3969" w:type="dxa"/>
          </w:tcPr>
          <w:p w14:paraId="7051CD1C" w14:textId="77777777" w:rsidR="00C05F84" w:rsidRPr="006F7070" w:rsidRDefault="00C05F84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51456BB" w14:textId="77777777" w:rsidR="00C05F84" w:rsidRPr="006F7070" w:rsidRDefault="00C05F84" w:rsidP="00C05F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84FEDBE" w14:textId="77777777" w:rsidR="00C05F84" w:rsidRPr="006F7070" w:rsidRDefault="00C05F84" w:rsidP="00C05F84">
      <w:pPr>
        <w:rPr>
          <w:rFonts w:ascii="Times New Roman" w:hAnsi="Times New Roman" w:cs="Times New Roman"/>
          <w:sz w:val="20"/>
          <w:szCs w:val="20"/>
        </w:rPr>
      </w:pPr>
      <w:r w:rsidRPr="006F7070">
        <w:rPr>
          <w:rFonts w:ascii="Times New Roman" w:hAnsi="Times New Roman" w:cs="Times New Roman"/>
          <w:sz w:val="20"/>
          <w:szCs w:val="20"/>
        </w:rPr>
        <w:t>Дата, подпись ответственного лица ______________________</w:t>
      </w:r>
    </w:p>
    <w:p w14:paraId="2D607980" w14:textId="77777777" w:rsidR="00C05F84" w:rsidRPr="00A05BAB" w:rsidRDefault="00C05F84" w:rsidP="00C05F8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br w:type="page"/>
      </w:r>
      <w:bookmarkStart w:id="0" w:name="_GoBack"/>
      <w:bookmarkEnd w:id="0"/>
    </w:p>
    <w:p w14:paraId="6921F77E" w14:textId="77777777" w:rsidR="00C05F84" w:rsidRDefault="00C05F84" w:rsidP="00C05F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Исх. №____ от________________</w:t>
      </w:r>
      <w:r w:rsidRPr="00A05B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05B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208E5D" w14:textId="77777777" w:rsidR="00C05F84" w:rsidRPr="00A05BAB" w:rsidRDefault="00C05F84" w:rsidP="00C05F84">
      <w:pPr>
        <w:rPr>
          <w:rFonts w:ascii="Times New Roman" w:hAnsi="Times New Roman" w:cs="Times New Roman"/>
          <w:sz w:val="24"/>
          <w:szCs w:val="24"/>
        </w:rPr>
      </w:pPr>
      <w:r w:rsidRPr="00A05BAB">
        <w:rPr>
          <w:rFonts w:ascii="Times New Roman" w:hAnsi="Times New Roman" w:cs="Times New Roman"/>
          <w:sz w:val="24"/>
          <w:szCs w:val="24"/>
        </w:rPr>
        <w:t xml:space="preserve">В адрес Контрольной Комиссии </w:t>
      </w:r>
      <w:r>
        <w:rPr>
          <w:rFonts w:ascii="Times New Roman" w:hAnsi="Times New Roman" w:cs="Times New Roman"/>
          <w:sz w:val="24"/>
          <w:szCs w:val="24"/>
        </w:rPr>
        <w:t xml:space="preserve">СРО «АС </w:t>
      </w:r>
      <w:r w:rsidRPr="00A05BAB">
        <w:rPr>
          <w:rFonts w:ascii="Times New Roman" w:hAnsi="Times New Roman" w:cs="Times New Roman"/>
          <w:sz w:val="24"/>
          <w:szCs w:val="24"/>
        </w:rPr>
        <w:t>«СТРОЙ-АЛЬЯНС»</w:t>
      </w:r>
    </w:p>
    <w:p w14:paraId="17026DB7" w14:textId="77777777" w:rsidR="00C05F84" w:rsidRPr="00A05BAB" w:rsidRDefault="00C05F84" w:rsidP="00C05F8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337B67C" w14:textId="77777777" w:rsidR="00C05F84" w:rsidRPr="00A05BAB" w:rsidRDefault="00C05F84" w:rsidP="00C05F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5BAB">
        <w:rPr>
          <w:rFonts w:ascii="Times New Roman" w:hAnsi="Times New Roman" w:cs="Times New Roman"/>
          <w:b/>
          <w:bCs/>
          <w:sz w:val="24"/>
          <w:szCs w:val="24"/>
        </w:rPr>
        <w:t>ОТЧЕТ</w:t>
      </w:r>
    </w:p>
    <w:p w14:paraId="1B6084F2" w14:textId="77777777" w:rsidR="00C05F84" w:rsidRPr="00A05BAB" w:rsidRDefault="00C05F84" w:rsidP="00C05F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5BAB"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работ по </w:t>
      </w:r>
      <w:r>
        <w:rPr>
          <w:rFonts w:ascii="Times New Roman" w:hAnsi="Times New Roman" w:cs="Times New Roman"/>
          <w:b/>
          <w:bCs/>
          <w:sz w:val="24"/>
          <w:szCs w:val="24"/>
        </w:rPr>
        <w:t>договору строительного подряда</w:t>
      </w:r>
    </w:p>
    <w:p w14:paraId="60D8FFD8" w14:textId="77777777" w:rsidR="00C05F84" w:rsidRDefault="00C05F84" w:rsidP="00C05F84">
      <w:pPr>
        <w:jc w:val="center"/>
        <w:rPr>
          <w:rFonts w:ascii="Times New Roman" w:hAnsi="Times New Roman" w:cs="Times New Roman"/>
          <w:sz w:val="24"/>
          <w:szCs w:val="24"/>
        </w:rPr>
      </w:pPr>
      <w:r w:rsidRPr="00A05BAB">
        <w:rPr>
          <w:rFonts w:ascii="Times New Roman" w:hAnsi="Times New Roman" w:cs="Times New Roman"/>
          <w:sz w:val="24"/>
          <w:szCs w:val="24"/>
        </w:rPr>
        <w:t>с «___» _______по «____» ________ г.</w:t>
      </w:r>
    </w:p>
    <w:p w14:paraId="7FDBE9B1" w14:textId="77777777" w:rsidR="00C05F84" w:rsidRPr="00A05BAB" w:rsidRDefault="00C05F84" w:rsidP="00C05F8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9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5067"/>
        <w:gridCol w:w="4111"/>
      </w:tblGrid>
      <w:tr w:rsidR="00C05F84" w:rsidRPr="005343A9" w14:paraId="22F0CF96" w14:textId="77777777" w:rsidTr="00EF0A54">
        <w:tc>
          <w:tcPr>
            <w:tcW w:w="817" w:type="dxa"/>
          </w:tcPr>
          <w:p w14:paraId="32A11E8B" w14:textId="77777777" w:rsidR="00C05F84" w:rsidRPr="005343A9" w:rsidRDefault="00C05F84" w:rsidP="00EF0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3A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6A1D7C0E" w14:textId="77777777" w:rsidR="00C05F84" w:rsidRPr="005343A9" w:rsidRDefault="00C05F84" w:rsidP="00EF0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3A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067" w:type="dxa"/>
          </w:tcPr>
          <w:p w14:paraId="082D22D2" w14:textId="77777777" w:rsidR="00C05F84" w:rsidRPr="005343A9" w:rsidRDefault="00C05F84" w:rsidP="00EF0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3A9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4111" w:type="dxa"/>
          </w:tcPr>
          <w:p w14:paraId="469D7DD3" w14:textId="77777777" w:rsidR="00C05F84" w:rsidRPr="005343A9" w:rsidRDefault="00C05F84" w:rsidP="00EF0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3A9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C05F84" w:rsidRPr="00A05BAB" w14:paraId="204D0761" w14:textId="77777777" w:rsidTr="00EF0A54">
        <w:tc>
          <w:tcPr>
            <w:tcW w:w="817" w:type="dxa"/>
          </w:tcPr>
          <w:p w14:paraId="0B586F5C" w14:textId="77777777" w:rsidR="00C05F84" w:rsidRPr="00A05BAB" w:rsidRDefault="00C05F84" w:rsidP="00E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B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67" w:type="dxa"/>
          </w:tcPr>
          <w:p w14:paraId="5AB4C2EF" w14:textId="77777777" w:rsidR="00C05F84" w:rsidRPr="00A05BAB" w:rsidRDefault="00C05F84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BAB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и вид выполняемых работ.</w:t>
            </w:r>
          </w:p>
        </w:tc>
        <w:tc>
          <w:tcPr>
            <w:tcW w:w="4111" w:type="dxa"/>
          </w:tcPr>
          <w:p w14:paraId="63A73299" w14:textId="77777777" w:rsidR="00C05F84" w:rsidRPr="00A05BAB" w:rsidRDefault="00C05F84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84" w:rsidRPr="00A05BAB" w14:paraId="0DDE5B10" w14:textId="77777777" w:rsidTr="00EF0A54">
        <w:tc>
          <w:tcPr>
            <w:tcW w:w="817" w:type="dxa"/>
          </w:tcPr>
          <w:p w14:paraId="4620C804" w14:textId="77777777" w:rsidR="00C05F84" w:rsidRPr="00A05BAB" w:rsidRDefault="00C05F84" w:rsidP="00E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B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67" w:type="dxa"/>
          </w:tcPr>
          <w:p w14:paraId="72A608A2" w14:textId="77777777" w:rsidR="00C05F84" w:rsidRPr="00A05BAB" w:rsidRDefault="00C05F84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BAB">
              <w:rPr>
                <w:rFonts w:ascii="Times New Roman" w:hAnsi="Times New Roman" w:cs="Times New Roman"/>
                <w:sz w:val="24"/>
                <w:szCs w:val="24"/>
              </w:rPr>
              <w:t>Адрес объекта.</w:t>
            </w:r>
          </w:p>
        </w:tc>
        <w:tc>
          <w:tcPr>
            <w:tcW w:w="4111" w:type="dxa"/>
          </w:tcPr>
          <w:p w14:paraId="66A61E1E" w14:textId="77777777" w:rsidR="00C05F84" w:rsidRPr="00A05BAB" w:rsidRDefault="00C05F84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84" w:rsidRPr="00A05BAB" w14:paraId="15A1937B" w14:textId="77777777" w:rsidTr="00EF0A54">
        <w:tc>
          <w:tcPr>
            <w:tcW w:w="817" w:type="dxa"/>
          </w:tcPr>
          <w:p w14:paraId="26583973" w14:textId="77777777" w:rsidR="00C05F84" w:rsidRPr="00A05BAB" w:rsidRDefault="00C05F84" w:rsidP="00E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BA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67" w:type="dxa"/>
          </w:tcPr>
          <w:p w14:paraId="21A0B2F1" w14:textId="77777777" w:rsidR="00C05F84" w:rsidRPr="00A05BAB" w:rsidRDefault="00C05F84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начала-окончания </w:t>
            </w:r>
            <w:r w:rsidRPr="00A05BAB">
              <w:rPr>
                <w:rFonts w:ascii="Times New Roman" w:hAnsi="Times New Roman" w:cs="Times New Roman"/>
                <w:sz w:val="24"/>
                <w:szCs w:val="24"/>
              </w:rPr>
              <w:t>строительства.</w:t>
            </w:r>
          </w:p>
        </w:tc>
        <w:tc>
          <w:tcPr>
            <w:tcW w:w="4111" w:type="dxa"/>
          </w:tcPr>
          <w:p w14:paraId="2CFD89F0" w14:textId="77777777" w:rsidR="00C05F84" w:rsidRPr="00A05BAB" w:rsidRDefault="00C05F84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84" w:rsidRPr="00A05BAB" w14:paraId="42AE29E1" w14:textId="77777777" w:rsidTr="00EF0A54">
        <w:tc>
          <w:tcPr>
            <w:tcW w:w="817" w:type="dxa"/>
          </w:tcPr>
          <w:p w14:paraId="72A3A09C" w14:textId="77777777" w:rsidR="00C05F84" w:rsidRPr="00A05BAB" w:rsidRDefault="00C05F84" w:rsidP="00E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BA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67" w:type="dxa"/>
          </w:tcPr>
          <w:p w14:paraId="0A557317" w14:textId="77777777" w:rsidR="00C05F84" w:rsidRDefault="00C05F84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BAB">
              <w:rPr>
                <w:rFonts w:ascii="Times New Roman" w:hAnsi="Times New Roman" w:cs="Times New Roman"/>
                <w:sz w:val="24"/>
                <w:szCs w:val="24"/>
              </w:rPr>
              <w:t xml:space="preserve">Процентное выполнения по видам работ согласно графика производства работ </w:t>
            </w:r>
          </w:p>
          <w:p w14:paraId="0B2CFAEC" w14:textId="77777777" w:rsidR="00C05F84" w:rsidRPr="00A05BAB" w:rsidRDefault="00C05F84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BAB">
              <w:rPr>
                <w:rFonts w:ascii="Times New Roman" w:hAnsi="Times New Roman" w:cs="Times New Roman"/>
                <w:sz w:val="24"/>
                <w:szCs w:val="24"/>
              </w:rPr>
              <w:t>- с начала строительства;</w:t>
            </w:r>
          </w:p>
          <w:p w14:paraId="57A2E0BD" w14:textId="77777777" w:rsidR="00C05F84" w:rsidRPr="00A05BAB" w:rsidRDefault="00C05F84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BAB">
              <w:rPr>
                <w:rFonts w:ascii="Times New Roman" w:hAnsi="Times New Roman" w:cs="Times New Roman"/>
                <w:sz w:val="24"/>
                <w:szCs w:val="24"/>
              </w:rPr>
              <w:t>-за отчетный период.</w:t>
            </w:r>
          </w:p>
        </w:tc>
        <w:tc>
          <w:tcPr>
            <w:tcW w:w="4111" w:type="dxa"/>
          </w:tcPr>
          <w:p w14:paraId="1E94848F" w14:textId="77777777" w:rsidR="00C05F84" w:rsidRPr="00A05BAB" w:rsidRDefault="00C05F84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84" w:rsidRPr="00A05BAB" w14:paraId="6A7D6C5A" w14:textId="77777777" w:rsidTr="00EF0A54">
        <w:tc>
          <w:tcPr>
            <w:tcW w:w="817" w:type="dxa"/>
          </w:tcPr>
          <w:p w14:paraId="2E8984F7" w14:textId="77777777" w:rsidR="00C05F84" w:rsidRPr="00A05BAB" w:rsidRDefault="00C05F84" w:rsidP="00E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BA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67" w:type="dxa"/>
          </w:tcPr>
          <w:p w14:paraId="6CBEC49B" w14:textId="77777777" w:rsidR="00C05F84" w:rsidRPr="00A05BAB" w:rsidRDefault="00C05F84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BAB">
              <w:rPr>
                <w:rFonts w:ascii="Times New Roman" w:hAnsi="Times New Roman" w:cs="Times New Roman"/>
                <w:sz w:val="24"/>
                <w:szCs w:val="24"/>
              </w:rPr>
              <w:t>Сведения о проведении проверок органами государственного и административного надзора за отчетный период</w:t>
            </w:r>
          </w:p>
          <w:p w14:paraId="6D895615" w14:textId="77777777" w:rsidR="00C05F84" w:rsidRPr="00A05BAB" w:rsidRDefault="00C05F84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BAB">
              <w:rPr>
                <w:rFonts w:ascii="Times New Roman" w:hAnsi="Times New Roman" w:cs="Times New Roman"/>
                <w:sz w:val="24"/>
                <w:szCs w:val="24"/>
              </w:rPr>
              <w:t>- наименование организации;</w:t>
            </w:r>
          </w:p>
          <w:p w14:paraId="48B8537F" w14:textId="77777777" w:rsidR="00C05F84" w:rsidRPr="00A05BAB" w:rsidRDefault="00C05F84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BAB">
              <w:rPr>
                <w:rFonts w:ascii="Times New Roman" w:hAnsi="Times New Roman" w:cs="Times New Roman"/>
                <w:sz w:val="24"/>
                <w:szCs w:val="24"/>
              </w:rPr>
              <w:t>- выявленные нарушения;</w:t>
            </w:r>
          </w:p>
          <w:p w14:paraId="62681051" w14:textId="77777777" w:rsidR="00C05F84" w:rsidRPr="00A05BAB" w:rsidRDefault="00C05F84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BAB">
              <w:rPr>
                <w:rFonts w:ascii="Times New Roman" w:hAnsi="Times New Roman" w:cs="Times New Roman"/>
                <w:sz w:val="24"/>
                <w:szCs w:val="24"/>
              </w:rPr>
              <w:t>- сроки устранения;</w:t>
            </w:r>
          </w:p>
          <w:p w14:paraId="4D46E3D1" w14:textId="77777777" w:rsidR="00C05F84" w:rsidRPr="00A05BAB" w:rsidRDefault="00C05F84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BAB">
              <w:rPr>
                <w:rFonts w:ascii="Times New Roman" w:hAnsi="Times New Roman" w:cs="Times New Roman"/>
                <w:sz w:val="24"/>
                <w:szCs w:val="24"/>
              </w:rPr>
              <w:t>- отметка о выполнении.</w:t>
            </w:r>
          </w:p>
        </w:tc>
        <w:tc>
          <w:tcPr>
            <w:tcW w:w="4111" w:type="dxa"/>
          </w:tcPr>
          <w:p w14:paraId="339EB473" w14:textId="77777777" w:rsidR="00C05F84" w:rsidRPr="00A05BAB" w:rsidRDefault="00C05F84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84" w:rsidRPr="00A05BAB" w14:paraId="05EC59FB" w14:textId="77777777" w:rsidTr="00EF0A54">
        <w:tc>
          <w:tcPr>
            <w:tcW w:w="817" w:type="dxa"/>
          </w:tcPr>
          <w:p w14:paraId="68B2AAF5" w14:textId="77777777" w:rsidR="00C05F84" w:rsidRPr="00A05BAB" w:rsidRDefault="00C05F84" w:rsidP="00E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BA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67" w:type="dxa"/>
          </w:tcPr>
          <w:p w14:paraId="29557948" w14:textId="77777777" w:rsidR="00C05F84" w:rsidRPr="00A05BAB" w:rsidRDefault="00C05F84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BAB">
              <w:rPr>
                <w:rFonts w:ascii="Times New Roman" w:hAnsi="Times New Roman" w:cs="Times New Roman"/>
                <w:sz w:val="24"/>
                <w:szCs w:val="24"/>
              </w:rPr>
              <w:t>Сведения о предписаниях организации, осуществляющей авторский надзор за отчетный период</w:t>
            </w:r>
          </w:p>
          <w:p w14:paraId="4F1A97CC" w14:textId="77777777" w:rsidR="00C05F84" w:rsidRPr="00A05BAB" w:rsidRDefault="00C05F84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BAB">
              <w:rPr>
                <w:rFonts w:ascii="Times New Roman" w:hAnsi="Times New Roman" w:cs="Times New Roman"/>
                <w:sz w:val="24"/>
                <w:szCs w:val="24"/>
              </w:rPr>
              <w:t>- выявленные нарушения;</w:t>
            </w:r>
          </w:p>
          <w:p w14:paraId="4A3E4261" w14:textId="77777777" w:rsidR="00C05F84" w:rsidRPr="00A05BAB" w:rsidRDefault="00C05F84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BAB">
              <w:rPr>
                <w:rFonts w:ascii="Times New Roman" w:hAnsi="Times New Roman" w:cs="Times New Roman"/>
                <w:sz w:val="24"/>
                <w:szCs w:val="24"/>
              </w:rPr>
              <w:t>- сроки устранения;</w:t>
            </w:r>
          </w:p>
          <w:p w14:paraId="518551D6" w14:textId="77777777" w:rsidR="00C05F84" w:rsidRPr="00A05BAB" w:rsidRDefault="00C05F84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BAB">
              <w:rPr>
                <w:rFonts w:ascii="Times New Roman" w:hAnsi="Times New Roman" w:cs="Times New Roman"/>
                <w:sz w:val="24"/>
                <w:szCs w:val="24"/>
              </w:rPr>
              <w:t>- отметка о выполнении.</w:t>
            </w:r>
          </w:p>
        </w:tc>
        <w:tc>
          <w:tcPr>
            <w:tcW w:w="4111" w:type="dxa"/>
          </w:tcPr>
          <w:p w14:paraId="02A16D57" w14:textId="77777777" w:rsidR="00C05F84" w:rsidRPr="00A05BAB" w:rsidRDefault="00C05F84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84" w:rsidRPr="00A05BAB" w14:paraId="11E5E970" w14:textId="77777777" w:rsidTr="00EF0A54">
        <w:tc>
          <w:tcPr>
            <w:tcW w:w="817" w:type="dxa"/>
          </w:tcPr>
          <w:p w14:paraId="5744AE94" w14:textId="77777777" w:rsidR="00C05F84" w:rsidRPr="00A05BAB" w:rsidRDefault="00C05F84" w:rsidP="00E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BA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67" w:type="dxa"/>
          </w:tcPr>
          <w:p w14:paraId="00EA3DAD" w14:textId="77777777" w:rsidR="00C05F84" w:rsidRPr="00A05BAB" w:rsidRDefault="00C05F84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BAB">
              <w:rPr>
                <w:rFonts w:ascii="Times New Roman" w:hAnsi="Times New Roman" w:cs="Times New Roman"/>
                <w:sz w:val="24"/>
                <w:szCs w:val="24"/>
              </w:rPr>
              <w:t>Сведения о предписаниях организации, осуществляющей технический надзор за отчетный период</w:t>
            </w:r>
          </w:p>
          <w:p w14:paraId="354CB8D7" w14:textId="77777777" w:rsidR="00C05F84" w:rsidRPr="00A05BAB" w:rsidRDefault="00C05F84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BAB">
              <w:rPr>
                <w:rFonts w:ascii="Times New Roman" w:hAnsi="Times New Roman" w:cs="Times New Roman"/>
                <w:sz w:val="24"/>
                <w:szCs w:val="24"/>
              </w:rPr>
              <w:t>- выявленные нарушения;</w:t>
            </w:r>
          </w:p>
          <w:p w14:paraId="5B5BE347" w14:textId="77777777" w:rsidR="00C05F84" w:rsidRPr="00A05BAB" w:rsidRDefault="00C05F84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BAB">
              <w:rPr>
                <w:rFonts w:ascii="Times New Roman" w:hAnsi="Times New Roman" w:cs="Times New Roman"/>
                <w:sz w:val="24"/>
                <w:szCs w:val="24"/>
              </w:rPr>
              <w:t>- сроки устранения;</w:t>
            </w:r>
          </w:p>
          <w:p w14:paraId="6F2AF198" w14:textId="77777777" w:rsidR="00C05F84" w:rsidRPr="00A05BAB" w:rsidRDefault="00C05F84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BAB">
              <w:rPr>
                <w:rFonts w:ascii="Times New Roman" w:hAnsi="Times New Roman" w:cs="Times New Roman"/>
                <w:sz w:val="24"/>
                <w:szCs w:val="24"/>
              </w:rPr>
              <w:t>- отметка о выполнении.</w:t>
            </w:r>
          </w:p>
        </w:tc>
        <w:tc>
          <w:tcPr>
            <w:tcW w:w="4111" w:type="dxa"/>
          </w:tcPr>
          <w:p w14:paraId="5D8351CC" w14:textId="77777777" w:rsidR="00C05F84" w:rsidRPr="00A05BAB" w:rsidRDefault="00C05F84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391780" w14:textId="77777777" w:rsidR="00C05F84" w:rsidRPr="004D5562" w:rsidRDefault="00C05F84" w:rsidP="00C05F84">
      <w:pPr>
        <w:rPr>
          <w:rFonts w:ascii="Times New Roman" w:hAnsi="Times New Roman" w:cs="Times New Roman"/>
          <w:sz w:val="8"/>
          <w:szCs w:val="8"/>
        </w:rPr>
      </w:pPr>
    </w:p>
    <w:p w14:paraId="75474A9C" w14:textId="77777777" w:rsidR="00C05F84" w:rsidRDefault="00C05F84" w:rsidP="00C05F84">
      <w:pPr>
        <w:rPr>
          <w:rFonts w:ascii="Times New Roman" w:hAnsi="Times New Roman" w:cs="Times New Roman"/>
          <w:sz w:val="24"/>
          <w:szCs w:val="24"/>
        </w:rPr>
      </w:pPr>
    </w:p>
    <w:p w14:paraId="4B063CF4" w14:textId="77777777" w:rsidR="00C05F84" w:rsidRDefault="00C05F84" w:rsidP="00C05F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Дата, подпись ответственного лица ______________________</w:t>
      </w:r>
    </w:p>
    <w:p w14:paraId="495D4743" w14:textId="77777777" w:rsidR="00EE083A" w:rsidRDefault="00EE083A"/>
    <w:sectPr w:rsidR="00EE083A" w:rsidSect="00A05BA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F84"/>
    <w:rsid w:val="00263EED"/>
    <w:rsid w:val="00C05F84"/>
    <w:rsid w:val="00EA4426"/>
    <w:rsid w:val="00E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A560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05F84"/>
    <w:pPr>
      <w:spacing w:after="200" w:line="276" w:lineRule="auto"/>
    </w:pPr>
    <w:rPr>
      <w:rFonts w:ascii="Calibri" w:eastAsia="Times New Roman" w:hAnsi="Calibri" w:cs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2471</Characters>
  <Application>Microsoft Macintosh Word</Application>
  <DocSecurity>0</DocSecurity>
  <Lines>20</Lines>
  <Paragraphs>5</Paragraphs>
  <ScaleCrop>false</ScaleCrop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2017-10-12T09:13:00Z</dcterms:created>
  <dcterms:modified xsi:type="dcterms:W3CDTF">2017-10-12T09:14:00Z</dcterms:modified>
</cp:coreProperties>
</file>