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AC23" w14:textId="77777777" w:rsidR="00C05F84" w:rsidRPr="00AA5BA8" w:rsidRDefault="00C05F84" w:rsidP="00C05F84">
      <w:pPr>
        <w:rPr>
          <w:rFonts w:ascii="Times New Roman" w:hAnsi="Times New Roman" w:cs="Times New Roman"/>
        </w:rPr>
      </w:pPr>
      <w:r w:rsidRPr="00AA5BA8">
        <w:rPr>
          <w:rFonts w:ascii="Times New Roman" w:hAnsi="Times New Roman" w:cs="Times New Roman"/>
        </w:rPr>
        <w:t>Исх. №____ от_________________________</w:t>
      </w:r>
    </w:p>
    <w:p w14:paraId="2CF08C9D" w14:textId="77777777" w:rsidR="00C05F84" w:rsidRPr="00AA5BA8" w:rsidRDefault="00C05F84" w:rsidP="00C05F84">
      <w:pPr>
        <w:rPr>
          <w:rFonts w:ascii="Times New Roman" w:hAnsi="Times New Roman" w:cs="Times New Roman"/>
        </w:rPr>
      </w:pPr>
      <w:r w:rsidRPr="00AA5BA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адрес Контрольной Комиссии СРО «АС </w:t>
      </w:r>
      <w:r w:rsidRPr="00AA5BA8">
        <w:rPr>
          <w:rFonts w:ascii="Times New Roman" w:hAnsi="Times New Roman" w:cs="Times New Roman"/>
        </w:rPr>
        <w:t>«СТРОЙ-АЛЬЯНС»</w:t>
      </w:r>
    </w:p>
    <w:p w14:paraId="234F2AF8" w14:textId="77777777" w:rsidR="00C05F84" w:rsidRDefault="00C05F84" w:rsidP="00C05F84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F302DF5" w14:textId="77777777" w:rsidR="00C05F84" w:rsidRPr="00AA5BA8" w:rsidRDefault="00C05F84" w:rsidP="00C05F84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AA5BA8">
        <w:rPr>
          <w:rFonts w:ascii="Times New Roman" w:hAnsi="Times New Roman" w:cs="Times New Roman"/>
          <w:b/>
          <w:bCs/>
        </w:rPr>
        <w:t>ПРОСНЫЙ ЛИСТ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5103"/>
        <w:gridCol w:w="3969"/>
      </w:tblGrid>
      <w:tr w:rsidR="00C05F84" w:rsidRPr="006F7070" w14:paraId="673359BD" w14:textId="77777777" w:rsidTr="00EF0A54">
        <w:tc>
          <w:tcPr>
            <w:tcW w:w="923" w:type="dxa"/>
          </w:tcPr>
          <w:p w14:paraId="665FDCE1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14:paraId="06A98B85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969" w:type="dxa"/>
          </w:tcPr>
          <w:p w14:paraId="315A1062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C05F84" w:rsidRPr="006F7070" w14:paraId="2360286E" w14:textId="77777777" w:rsidTr="00EF0A54">
        <w:trPr>
          <w:trHeight w:val="421"/>
        </w:trPr>
        <w:tc>
          <w:tcPr>
            <w:tcW w:w="923" w:type="dxa"/>
          </w:tcPr>
          <w:p w14:paraId="38069535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6F96DB28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подрядной организации (адрес, тел., 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14:paraId="0962839F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5189F3AE" w14:textId="77777777" w:rsidTr="00EF0A54">
        <w:tc>
          <w:tcPr>
            <w:tcW w:w="923" w:type="dxa"/>
          </w:tcPr>
          <w:p w14:paraId="3AFBCA3F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688A94E5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«Заказчика» (адрес, тел., 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14:paraId="277F165F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1E90554B" w14:textId="77777777" w:rsidTr="00EF0A54">
        <w:tc>
          <w:tcPr>
            <w:tcW w:w="923" w:type="dxa"/>
          </w:tcPr>
          <w:p w14:paraId="34564AC1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6D7EA135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организации, осуществляющей авторский надзор (адрес, тел., 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14:paraId="2DFB58F4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3220212C" w14:textId="77777777" w:rsidTr="00EF0A54">
        <w:tc>
          <w:tcPr>
            <w:tcW w:w="923" w:type="dxa"/>
          </w:tcPr>
          <w:p w14:paraId="2224F11E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14:paraId="7E42E1B0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организации, осуществляющей технический надзор (адрес, тел., 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14:paraId="66D91C50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5BD57F5C" w14:textId="77777777" w:rsidTr="00EF0A54">
        <w:tc>
          <w:tcPr>
            <w:tcW w:w="923" w:type="dxa"/>
          </w:tcPr>
          <w:p w14:paraId="15A57558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14:paraId="07937B14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вид выполняемых работ (новое строительство, реконструкция, капитальный ремонт).</w:t>
            </w:r>
          </w:p>
        </w:tc>
        <w:tc>
          <w:tcPr>
            <w:tcW w:w="3969" w:type="dxa"/>
          </w:tcPr>
          <w:p w14:paraId="3FE55408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64892606" w14:textId="77777777" w:rsidTr="00EF0A54">
        <w:tc>
          <w:tcPr>
            <w:tcW w:w="923" w:type="dxa"/>
          </w:tcPr>
          <w:p w14:paraId="2883DF10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14:paraId="66113F34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Адрес объекта.</w:t>
            </w:r>
          </w:p>
        </w:tc>
        <w:tc>
          <w:tcPr>
            <w:tcW w:w="3969" w:type="dxa"/>
          </w:tcPr>
          <w:p w14:paraId="3EB2984A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40B59352" w14:textId="77777777" w:rsidTr="00EF0A54">
        <w:tc>
          <w:tcPr>
            <w:tcW w:w="923" w:type="dxa"/>
          </w:tcPr>
          <w:p w14:paraId="7C849788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14:paraId="05B63711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строительного участка (протяженность для линейных объектов).</w:t>
            </w:r>
          </w:p>
        </w:tc>
        <w:tc>
          <w:tcPr>
            <w:tcW w:w="3969" w:type="dxa"/>
          </w:tcPr>
          <w:p w14:paraId="3A6B47FD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4D506AF5" w14:textId="77777777" w:rsidTr="00EF0A54">
        <w:tc>
          <w:tcPr>
            <w:tcW w:w="923" w:type="dxa"/>
          </w:tcPr>
          <w:p w14:paraId="10E18589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14:paraId="36CC9CF5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зданий и сооружений)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2AE21B8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7F8E4CEA" w14:textId="77777777" w:rsidTr="00EF0A54">
        <w:tc>
          <w:tcPr>
            <w:tcW w:w="923" w:type="dxa"/>
          </w:tcPr>
          <w:p w14:paraId="21240E0D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14:paraId="7F3BC26A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Площадь объекта, этажность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зданий и сооружений)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29E5777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7A6BFD69" w14:textId="77777777" w:rsidTr="00EF0A54">
        <w:tc>
          <w:tcPr>
            <w:tcW w:w="923" w:type="dxa"/>
          </w:tcPr>
          <w:p w14:paraId="1129A14D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14:paraId="051DB6DB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Сроки начала – окончания строительства, реконструкции, капитального ремонта.</w:t>
            </w:r>
          </w:p>
        </w:tc>
        <w:tc>
          <w:tcPr>
            <w:tcW w:w="3969" w:type="dxa"/>
          </w:tcPr>
          <w:p w14:paraId="5FFCA5A8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4112A610" w14:textId="77777777" w:rsidTr="00EF0A54">
        <w:tc>
          <w:tcPr>
            <w:tcW w:w="923" w:type="dxa"/>
          </w:tcPr>
          <w:p w14:paraId="1BE5AE1E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14:paraId="555569DF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Утвержденная сметная стоимость строительства.</w:t>
            </w:r>
          </w:p>
        </w:tc>
        <w:tc>
          <w:tcPr>
            <w:tcW w:w="3969" w:type="dxa"/>
          </w:tcPr>
          <w:p w14:paraId="48CB79F6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60FF2469" w14:textId="77777777" w:rsidTr="00EF0A54">
        <w:tc>
          <w:tcPr>
            <w:tcW w:w="923" w:type="dxa"/>
          </w:tcPr>
          <w:p w14:paraId="03798989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689DF873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Краткое описание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зданий и сооружений)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515003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архитектурно-планировочное решение;</w:t>
            </w:r>
          </w:p>
          <w:p w14:paraId="3D773CB6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конструктивные решения;</w:t>
            </w:r>
          </w:p>
          <w:p w14:paraId="2260DFBF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характер отделки;</w:t>
            </w:r>
          </w:p>
          <w:p w14:paraId="79745CC1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внутренние инженерные системы;</w:t>
            </w:r>
          </w:p>
          <w:p w14:paraId="00174510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технологии;</w:t>
            </w:r>
          </w:p>
          <w:p w14:paraId="17C12E7D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наружные сети;</w:t>
            </w:r>
          </w:p>
          <w:p w14:paraId="69212350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 дороги и подъездные пути;</w:t>
            </w:r>
          </w:p>
          <w:p w14:paraId="37549A82" w14:textId="77777777" w:rsidR="00C05F84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благоустройство.</w:t>
            </w:r>
          </w:p>
          <w:p w14:paraId="43B84AD0" w14:textId="77777777" w:rsidR="00C05F84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Краткое описание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линейных объектов):</w:t>
            </w:r>
          </w:p>
          <w:p w14:paraId="101AE262" w14:textId="77777777" w:rsidR="00C05F84" w:rsidRPr="006F7070" w:rsidRDefault="00C05F84" w:rsidP="00EF0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конструктивные решения;</w:t>
            </w:r>
          </w:p>
          <w:p w14:paraId="726B94C0" w14:textId="77777777" w:rsidR="00C05F84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технологии;</w:t>
            </w:r>
          </w:p>
          <w:p w14:paraId="24369113" w14:textId="77777777" w:rsidR="00C05F84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дороги и подъездные пути;</w:t>
            </w:r>
          </w:p>
          <w:p w14:paraId="5C683B2D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благоустройство. </w:t>
            </w:r>
          </w:p>
        </w:tc>
        <w:tc>
          <w:tcPr>
            <w:tcW w:w="3969" w:type="dxa"/>
          </w:tcPr>
          <w:p w14:paraId="25B30CCF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05F6766E" w14:textId="77777777" w:rsidTr="00EF0A54">
        <w:tc>
          <w:tcPr>
            <w:tcW w:w="923" w:type="dxa"/>
          </w:tcPr>
          <w:p w14:paraId="3724A75D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14355EC0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Разрешение на производство работ (кем выдано, дата).</w:t>
            </w:r>
          </w:p>
        </w:tc>
        <w:tc>
          <w:tcPr>
            <w:tcW w:w="3969" w:type="dxa"/>
          </w:tcPr>
          <w:p w14:paraId="5E80958F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47423EEB" w14:textId="77777777" w:rsidTr="00EF0A54">
        <w:trPr>
          <w:trHeight w:val="309"/>
        </w:trPr>
        <w:tc>
          <w:tcPr>
            <w:tcW w:w="923" w:type="dxa"/>
          </w:tcPr>
          <w:p w14:paraId="5B2A0784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766F3D93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строительном объекте.</w:t>
            </w:r>
          </w:p>
        </w:tc>
        <w:tc>
          <w:tcPr>
            <w:tcW w:w="3969" w:type="dxa"/>
          </w:tcPr>
          <w:p w14:paraId="249A1C73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59F42968" w14:textId="77777777" w:rsidTr="00EF0A54">
        <w:tc>
          <w:tcPr>
            <w:tcW w:w="923" w:type="dxa"/>
          </w:tcPr>
          <w:p w14:paraId="5374A0BA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3C46D3DD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Другие подрядные организации, задействованные на объекте с указанием видов выполняемых работ.</w:t>
            </w:r>
          </w:p>
        </w:tc>
        <w:tc>
          <w:tcPr>
            <w:tcW w:w="3969" w:type="dxa"/>
          </w:tcPr>
          <w:p w14:paraId="043AAC64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7BCF6DB5" w14:textId="77777777" w:rsidTr="00EF0A54">
        <w:tc>
          <w:tcPr>
            <w:tcW w:w="923" w:type="dxa"/>
          </w:tcPr>
          <w:p w14:paraId="06E553A6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6C6CB1E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Страхование рисков при производстве СМР и РСР. Страхование от несчастных случаев</w:t>
            </w:r>
          </w:p>
        </w:tc>
        <w:tc>
          <w:tcPr>
            <w:tcW w:w="3969" w:type="dxa"/>
          </w:tcPr>
          <w:p w14:paraId="336B0023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0812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2180E2F1" w14:textId="77777777" w:rsidTr="00EF0A54">
        <w:tc>
          <w:tcPr>
            <w:tcW w:w="923" w:type="dxa"/>
          </w:tcPr>
          <w:p w14:paraId="5FB0AA6B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1786B9D8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Информация о приостановке производства работ с указанием причин</w:t>
            </w:r>
          </w:p>
        </w:tc>
        <w:tc>
          <w:tcPr>
            <w:tcW w:w="3969" w:type="dxa"/>
          </w:tcPr>
          <w:p w14:paraId="26944752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84" w:rsidRPr="006F7070" w14:paraId="0D36A994" w14:textId="77777777" w:rsidTr="00EF0A54">
        <w:tc>
          <w:tcPr>
            <w:tcW w:w="923" w:type="dxa"/>
          </w:tcPr>
          <w:p w14:paraId="688EFC55" w14:textId="77777777" w:rsidR="00C05F84" w:rsidRPr="006F7070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0733F57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(Ф.И.О., должность, тел., 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7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70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14:paraId="7051CD1C" w14:textId="77777777" w:rsidR="00C05F84" w:rsidRPr="006F7070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456BB" w14:textId="77777777" w:rsidR="00C05F84" w:rsidRPr="006F7070" w:rsidRDefault="00C05F84" w:rsidP="00C0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4FEDBE" w14:textId="77777777" w:rsidR="00C05F84" w:rsidRPr="006F7070" w:rsidRDefault="00C05F84" w:rsidP="00C05F84">
      <w:pPr>
        <w:rPr>
          <w:rFonts w:ascii="Times New Roman" w:hAnsi="Times New Roman" w:cs="Times New Roman"/>
          <w:sz w:val="20"/>
          <w:szCs w:val="20"/>
        </w:rPr>
      </w:pPr>
      <w:r w:rsidRPr="006F7070">
        <w:rPr>
          <w:rFonts w:ascii="Times New Roman" w:hAnsi="Times New Roman" w:cs="Times New Roman"/>
          <w:sz w:val="20"/>
          <w:szCs w:val="20"/>
        </w:rPr>
        <w:t>Дата, подпись ответственного лица ______________________</w:t>
      </w:r>
    </w:p>
    <w:p w14:paraId="2D607980" w14:textId="77777777" w:rsidR="00C05F84" w:rsidRPr="00A05BAB" w:rsidRDefault="00C05F84" w:rsidP="00C05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14:paraId="6921F77E" w14:textId="77777777" w:rsidR="00C05F84" w:rsidRDefault="00C05F84" w:rsidP="00C05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Исх. №____ от________________</w:t>
      </w:r>
      <w:r w:rsidRPr="00A05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5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08E5D" w14:textId="77777777" w:rsidR="00C05F84" w:rsidRPr="00A05BAB" w:rsidRDefault="00C05F84" w:rsidP="00C05F84">
      <w:pPr>
        <w:rPr>
          <w:rFonts w:ascii="Times New Roman" w:hAnsi="Times New Roman" w:cs="Times New Roman"/>
          <w:sz w:val="24"/>
          <w:szCs w:val="24"/>
        </w:rPr>
      </w:pPr>
      <w:r w:rsidRPr="00A05BAB">
        <w:rPr>
          <w:rFonts w:ascii="Times New Roman" w:hAnsi="Times New Roman" w:cs="Times New Roman"/>
          <w:sz w:val="24"/>
          <w:szCs w:val="24"/>
        </w:rPr>
        <w:t xml:space="preserve">В адрес Контрольной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СРО «АС </w:t>
      </w:r>
      <w:r w:rsidRPr="00A05BAB">
        <w:rPr>
          <w:rFonts w:ascii="Times New Roman" w:hAnsi="Times New Roman" w:cs="Times New Roman"/>
          <w:sz w:val="24"/>
          <w:szCs w:val="24"/>
        </w:rPr>
        <w:t>«СТРОЙ-АЛЬЯНС»</w:t>
      </w:r>
    </w:p>
    <w:p w14:paraId="17026DB7" w14:textId="77777777" w:rsidR="00C05F84" w:rsidRPr="00A05BAB" w:rsidRDefault="00C05F84" w:rsidP="00C05F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37B67C" w14:textId="77777777" w:rsidR="00C05F84" w:rsidRPr="00A05BAB" w:rsidRDefault="00C05F84" w:rsidP="00C05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BA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1B6084F2" w14:textId="77777777" w:rsidR="00C05F84" w:rsidRPr="00A05BAB" w:rsidRDefault="00C05F84" w:rsidP="00C05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BA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работ по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договору строительного подряда</w:t>
      </w:r>
    </w:p>
    <w:p w14:paraId="60D8FFD8" w14:textId="77777777" w:rsidR="00C05F84" w:rsidRDefault="00C05F84" w:rsidP="00C0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BAB">
        <w:rPr>
          <w:rFonts w:ascii="Times New Roman" w:hAnsi="Times New Roman" w:cs="Times New Roman"/>
          <w:sz w:val="24"/>
          <w:szCs w:val="24"/>
        </w:rPr>
        <w:t>с «___» _______по «____» ________ г.</w:t>
      </w:r>
    </w:p>
    <w:p w14:paraId="7FDBE9B1" w14:textId="77777777" w:rsidR="00C05F84" w:rsidRPr="00A05BAB" w:rsidRDefault="00C05F84" w:rsidP="00C05F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67"/>
        <w:gridCol w:w="4111"/>
      </w:tblGrid>
      <w:tr w:rsidR="00C05F84" w:rsidRPr="005343A9" w14:paraId="22F0CF96" w14:textId="77777777" w:rsidTr="00EF0A54">
        <w:tc>
          <w:tcPr>
            <w:tcW w:w="817" w:type="dxa"/>
          </w:tcPr>
          <w:p w14:paraId="32A11E8B" w14:textId="77777777" w:rsidR="00C05F84" w:rsidRPr="005343A9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1D7C0E" w14:textId="77777777" w:rsidR="00C05F84" w:rsidRPr="005343A9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67" w:type="dxa"/>
          </w:tcPr>
          <w:p w14:paraId="082D22D2" w14:textId="77777777" w:rsidR="00C05F84" w:rsidRPr="005343A9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A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111" w:type="dxa"/>
          </w:tcPr>
          <w:p w14:paraId="469D7DD3" w14:textId="77777777" w:rsidR="00C05F84" w:rsidRPr="005343A9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A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05F84" w:rsidRPr="00A05BAB" w14:paraId="204D0761" w14:textId="77777777" w:rsidTr="00EF0A54">
        <w:tc>
          <w:tcPr>
            <w:tcW w:w="817" w:type="dxa"/>
          </w:tcPr>
          <w:p w14:paraId="0B586F5C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</w:tcPr>
          <w:p w14:paraId="5AB4C2EF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вид выполняемых работ.</w:t>
            </w:r>
          </w:p>
        </w:tc>
        <w:tc>
          <w:tcPr>
            <w:tcW w:w="4111" w:type="dxa"/>
          </w:tcPr>
          <w:p w14:paraId="63A73299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84" w:rsidRPr="00A05BAB" w14:paraId="0DDE5B10" w14:textId="77777777" w:rsidTr="00EF0A54">
        <w:tc>
          <w:tcPr>
            <w:tcW w:w="817" w:type="dxa"/>
          </w:tcPr>
          <w:p w14:paraId="4620C804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</w:tcPr>
          <w:p w14:paraId="72A608A2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Адрес объекта.</w:t>
            </w:r>
          </w:p>
        </w:tc>
        <w:tc>
          <w:tcPr>
            <w:tcW w:w="4111" w:type="dxa"/>
          </w:tcPr>
          <w:p w14:paraId="66A61E1E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84" w:rsidRPr="00A05BAB" w14:paraId="15A1937B" w14:textId="77777777" w:rsidTr="00EF0A54">
        <w:tc>
          <w:tcPr>
            <w:tcW w:w="817" w:type="dxa"/>
          </w:tcPr>
          <w:p w14:paraId="26583973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</w:tcPr>
          <w:p w14:paraId="21A0B2F1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начала-окончания </w:t>
            </w: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строительства.</w:t>
            </w:r>
          </w:p>
        </w:tc>
        <w:tc>
          <w:tcPr>
            <w:tcW w:w="4111" w:type="dxa"/>
          </w:tcPr>
          <w:p w14:paraId="2CFD89F0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84" w:rsidRPr="00A05BAB" w14:paraId="42AE29E1" w14:textId="77777777" w:rsidTr="00EF0A54">
        <w:tc>
          <w:tcPr>
            <w:tcW w:w="817" w:type="dxa"/>
          </w:tcPr>
          <w:p w14:paraId="72A3A09C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</w:tcPr>
          <w:p w14:paraId="0A557317" w14:textId="77777777" w:rsidR="00C05F84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выполнения по видам работ согласно графика производства работ </w:t>
            </w:r>
          </w:p>
          <w:p w14:paraId="0B2CFAEC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с начала строительства;</w:t>
            </w:r>
          </w:p>
          <w:p w14:paraId="57A2E0BD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-за отчетный период.</w:t>
            </w:r>
          </w:p>
        </w:tc>
        <w:tc>
          <w:tcPr>
            <w:tcW w:w="4111" w:type="dxa"/>
          </w:tcPr>
          <w:p w14:paraId="1E94848F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84" w:rsidRPr="00A05BAB" w14:paraId="6A7D6C5A" w14:textId="77777777" w:rsidTr="00EF0A54">
        <w:tc>
          <w:tcPr>
            <w:tcW w:w="817" w:type="dxa"/>
          </w:tcPr>
          <w:p w14:paraId="2E8984F7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</w:tcPr>
          <w:p w14:paraId="6CBEC49B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проверок органами государственного и административного надзора за отчетный период</w:t>
            </w:r>
          </w:p>
          <w:p w14:paraId="6D895615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организации;</w:t>
            </w:r>
          </w:p>
          <w:p w14:paraId="48B8537F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выявленные нарушения;</w:t>
            </w:r>
          </w:p>
          <w:p w14:paraId="62681051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сроки устранения;</w:t>
            </w:r>
          </w:p>
          <w:p w14:paraId="4D46E3D1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отметка о выполнении.</w:t>
            </w:r>
          </w:p>
        </w:tc>
        <w:tc>
          <w:tcPr>
            <w:tcW w:w="4111" w:type="dxa"/>
          </w:tcPr>
          <w:p w14:paraId="339EB473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84" w:rsidRPr="00A05BAB" w14:paraId="05EC59FB" w14:textId="77777777" w:rsidTr="00EF0A54">
        <w:tc>
          <w:tcPr>
            <w:tcW w:w="817" w:type="dxa"/>
          </w:tcPr>
          <w:p w14:paraId="68B2AAF5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</w:tcPr>
          <w:p w14:paraId="29557948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Сведения о предписаниях организации, осуществляющей авторский надзор за отчетный период</w:t>
            </w:r>
          </w:p>
          <w:p w14:paraId="4F1A97CC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выявленные нарушения;</w:t>
            </w:r>
          </w:p>
          <w:p w14:paraId="4A3E4261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сроки устранения;</w:t>
            </w:r>
          </w:p>
          <w:p w14:paraId="518551D6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отметка о выполнении.</w:t>
            </w:r>
          </w:p>
        </w:tc>
        <w:tc>
          <w:tcPr>
            <w:tcW w:w="4111" w:type="dxa"/>
          </w:tcPr>
          <w:p w14:paraId="02A16D57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84" w:rsidRPr="00A05BAB" w14:paraId="11E5E970" w14:textId="77777777" w:rsidTr="00EF0A54">
        <w:tc>
          <w:tcPr>
            <w:tcW w:w="817" w:type="dxa"/>
          </w:tcPr>
          <w:p w14:paraId="5744AE94" w14:textId="77777777" w:rsidR="00C05F84" w:rsidRPr="00A05BAB" w:rsidRDefault="00C05F84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</w:tcPr>
          <w:p w14:paraId="00EA3DAD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Сведения о предписаниях организации, осуществляющей технический надзор за отчетный период</w:t>
            </w:r>
          </w:p>
          <w:p w14:paraId="354CB8D7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выявленные нарушения;</w:t>
            </w:r>
          </w:p>
          <w:p w14:paraId="5B5BE347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сроки устранения;</w:t>
            </w:r>
          </w:p>
          <w:p w14:paraId="6F2AF198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B">
              <w:rPr>
                <w:rFonts w:ascii="Times New Roman" w:hAnsi="Times New Roman" w:cs="Times New Roman"/>
                <w:sz w:val="24"/>
                <w:szCs w:val="24"/>
              </w:rPr>
              <w:t>- отметка о выполнении.</w:t>
            </w:r>
          </w:p>
        </w:tc>
        <w:tc>
          <w:tcPr>
            <w:tcW w:w="4111" w:type="dxa"/>
          </w:tcPr>
          <w:p w14:paraId="5D8351CC" w14:textId="77777777" w:rsidR="00C05F84" w:rsidRPr="00A05BAB" w:rsidRDefault="00C05F84" w:rsidP="00EF0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91780" w14:textId="77777777" w:rsidR="00C05F84" w:rsidRPr="004D5562" w:rsidRDefault="00C05F84" w:rsidP="00C05F84">
      <w:pPr>
        <w:rPr>
          <w:rFonts w:ascii="Times New Roman" w:hAnsi="Times New Roman" w:cs="Times New Roman"/>
          <w:sz w:val="8"/>
          <w:szCs w:val="8"/>
        </w:rPr>
      </w:pPr>
    </w:p>
    <w:p w14:paraId="75474A9C" w14:textId="77777777" w:rsidR="00C05F84" w:rsidRDefault="00C05F84" w:rsidP="00C05F84">
      <w:pPr>
        <w:rPr>
          <w:rFonts w:ascii="Times New Roman" w:hAnsi="Times New Roman" w:cs="Times New Roman"/>
          <w:sz w:val="24"/>
          <w:szCs w:val="24"/>
        </w:rPr>
      </w:pPr>
    </w:p>
    <w:p w14:paraId="4B063CF4" w14:textId="77777777" w:rsidR="00C05F84" w:rsidRDefault="00C05F84" w:rsidP="00C05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 ответственного лица ______________________</w:t>
      </w:r>
    </w:p>
    <w:p w14:paraId="495D4743" w14:textId="77777777" w:rsidR="00EE083A" w:rsidRDefault="00EE083A"/>
    <w:sectPr w:rsidR="00EE083A" w:rsidSect="00A05B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4"/>
    <w:rsid w:val="00263EED"/>
    <w:rsid w:val="00C05F84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560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5F8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2017-10-12T09:13:00Z</dcterms:created>
  <dcterms:modified xsi:type="dcterms:W3CDTF">2017-10-12T09:14:00Z</dcterms:modified>
</cp:coreProperties>
</file>