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F3" w:rsidRPr="00F45C9B" w:rsidRDefault="00F70FF3" w:rsidP="00F70FF3">
      <w:pPr>
        <w:jc w:val="right"/>
      </w:pPr>
      <w:r w:rsidRPr="00F45C9B">
        <w:t>Приложение 1</w:t>
      </w:r>
    </w:p>
    <w:p w:rsidR="00F70FF3" w:rsidRPr="003E379D" w:rsidRDefault="00F70FF3" w:rsidP="00F70FF3">
      <w:pPr>
        <w:jc w:val="right"/>
      </w:pPr>
      <w:r w:rsidRPr="00F45C9B">
        <w:t xml:space="preserve">к </w:t>
      </w:r>
      <w:r w:rsidR="00C82C5F">
        <w:t>Приказу</w:t>
      </w:r>
      <w:r w:rsidRPr="00F45C9B">
        <w:t xml:space="preserve"> № </w:t>
      </w:r>
      <w:r w:rsidR="00C82C5F">
        <w:t>02</w:t>
      </w:r>
      <w:r w:rsidR="007F1FE5">
        <w:t xml:space="preserve"> от </w:t>
      </w:r>
      <w:r w:rsidR="00C82C5F">
        <w:t>18.01.</w:t>
      </w:r>
      <w:r w:rsidR="007F1FE5">
        <w:t>201</w:t>
      </w:r>
      <w:r w:rsidR="00C82C5F">
        <w:t>2</w:t>
      </w:r>
      <w:r w:rsidR="007F1FE5">
        <w:t xml:space="preserve"> г.</w:t>
      </w:r>
    </w:p>
    <w:p w:rsidR="00F70FF3" w:rsidRPr="00F45C9B" w:rsidRDefault="00C82C5F" w:rsidP="00F70FF3">
      <w:pPr>
        <w:jc w:val="right"/>
      </w:pPr>
      <w:r>
        <w:t xml:space="preserve">Генерального директора </w:t>
      </w:r>
      <w:r w:rsidR="00F70FF3" w:rsidRPr="00F45C9B">
        <w:t>НП ОС «СТРОЙ-АЛЬЯНС»</w:t>
      </w:r>
    </w:p>
    <w:p w:rsidR="00F70FF3" w:rsidRPr="00D46B91" w:rsidRDefault="00F70FF3" w:rsidP="00D46B91">
      <w:pPr>
        <w:pStyle w:val="a3"/>
        <w:spacing w:after="0"/>
        <w:ind w:left="9356"/>
        <w:jc w:val="both"/>
        <w:rPr>
          <w:b/>
          <w:bCs/>
        </w:rPr>
      </w:pPr>
    </w:p>
    <w:p w:rsidR="00213062" w:rsidRPr="001575E5" w:rsidRDefault="00213062" w:rsidP="00213062">
      <w:pPr>
        <w:pStyle w:val="2"/>
        <w:spacing w:after="0"/>
        <w:ind w:left="9214" w:right="-34" w:firstLine="0"/>
        <w:rPr>
          <w:b/>
          <w:sz w:val="18"/>
          <w:szCs w:val="28"/>
        </w:rPr>
      </w:pPr>
    </w:p>
    <w:p w:rsidR="00213062" w:rsidRPr="001575E5" w:rsidRDefault="00213062" w:rsidP="00213062">
      <w:pPr>
        <w:pStyle w:val="2"/>
        <w:spacing w:after="0"/>
        <w:ind w:left="9214" w:right="-34" w:firstLine="0"/>
        <w:rPr>
          <w:szCs w:val="28"/>
        </w:rPr>
      </w:pPr>
    </w:p>
    <w:p w:rsidR="00213062" w:rsidRDefault="00213062" w:rsidP="00213062">
      <w:pPr>
        <w:spacing w:line="360" w:lineRule="auto"/>
        <w:jc w:val="center"/>
        <w:rPr>
          <w:b/>
        </w:rPr>
      </w:pPr>
      <w:r>
        <w:rPr>
          <w:b/>
        </w:rPr>
        <w:t>ПЛАН</w:t>
      </w:r>
    </w:p>
    <w:p w:rsidR="00213062" w:rsidRDefault="00213062" w:rsidP="00213062">
      <w:pPr>
        <w:jc w:val="center"/>
        <w:rPr>
          <w:b/>
        </w:rPr>
      </w:pPr>
      <w:r w:rsidRPr="00973531">
        <w:rPr>
          <w:b/>
        </w:rPr>
        <w:t xml:space="preserve">проверок </w:t>
      </w:r>
      <w:r>
        <w:rPr>
          <w:b/>
        </w:rPr>
        <w:t xml:space="preserve">членов </w:t>
      </w:r>
      <w:r w:rsidR="00440A37">
        <w:rPr>
          <w:b/>
        </w:rPr>
        <w:t xml:space="preserve">Некоммерческого Партнерства «Организация Строителей «СТРОЙ-АЛЬЯНС» </w:t>
      </w:r>
      <w:r>
        <w:rPr>
          <w:b/>
        </w:rPr>
        <w:t xml:space="preserve"> </w:t>
      </w:r>
      <w:r w:rsidRPr="00973531">
        <w:rPr>
          <w:b/>
        </w:rPr>
        <w:t>на 20</w:t>
      </w:r>
      <w:r w:rsidR="00440A37">
        <w:rPr>
          <w:b/>
        </w:rPr>
        <w:t>1</w:t>
      </w:r>
      <w:r w:rsidR="00C82C5F">
        <w:rPr>
          <w:b/>
        </w:rPr>
        <w:t>2</w:t>
      </w:r>
      <w:r w:rsidR="003E379D">
        <w:rPr>
          <w:b/>
        </w:rPr>
        <w:t xml:space="preserve"> </w:t>
      </w:r>
      <w:r w:rsidRPr="00973531">
        <w:rPr>
          <w:b/>
        </w:rPr>
        <w:t>год</w:t>
      </w:r>
    </w:p>
    <w:p w:rsidR="00213062" w:rsidRPr="00973531" w:rsidRDefault="00213062" w:rsidP="00213062">
      <w:pPr>
        <w:jc w:val="center"/>
        <w:rPr>
          <w:b/>
        </w:rPr>
      </w:pPr>
    </w:p>
    <w:tbl>
      <w:tblPr>
        <w:tblW w:w="508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"/>
        <w:gridCol w:w="3999"/>
        <w:gridCol w:w="1264"/>
        <w:gridCol w:w="542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3292"/>
      </w:tblGrid>
      <w:tr w:rsidR="003C537A" w:rsidRPr="00985C83" w:rsidTr="00631126">
        <w:trPr>
          <w:trHeight w:val="1119"/>
          <w:tblHeader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EA77AD" w:rsidRDefault="003C537A" w:rsidP="00440A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A77AD">
              <w:rPr>
                <w:b/>
                <w:color w:val="000000"/>
                <w:sz w:val="20"/>
                <w:szCs w:val="20"/>
              </w:rPr>
              <w:t>№</w:t>
            </w:r>
          </w:p>
          <w:p w:rsidR="003C537A" w:rsidRPr="00EA77AD" w:rsidRDefault="003C537A" w:rsidP="00440A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A77A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A77A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EA77A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EA77AD" w:rsidRDefault="003C537A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7AD">
              <w:rPr>
                <w:b/>
                <w:bCs/>
                <w:color w:val="000000"/>
                <w:sz w:val="20"/>
                <w:szCs w:val="20"/>
              </w:rPr>
              <w:t>Наименование организации</w:t>
            </w:r>
          </w:p>
          <w:p w:rsidR="003C537A" w:rsidRPr="00EA77AD" w:rsidRDefault="003C537A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7AD">
              <w:rPr>
                <w:b/>
                <w:bCs/>
                <w:color w:val="000000"/>
                <w:sz w:val="20"/>
                <w:szCs w:val="20"/>
              </w:rPr>
              <w:t>и ее ОГРН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EA77AD" w:rsidRDefault="003C537A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7AD">
              <w:rPr>
                <w:b/>
                <w:bCs/>
                <w:color w:val="000000"/>
                <w:sz w:val="20"/>
                <w:szCs w:val="20"/>
              </w:rPr>
              <w:t>Регион</w:t>
            </w:r>
          </w:p>
          <w:p w:rsidR="003C537A" w:rsidRPr="00EA77AD" w:rsidRDefault="003C537A" w:rsidP="00440A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77AD">
              <w:rPr>
                <w:b/>
                <w:bCs/>
                <w:color w:val="000000"/>
                <w:sz w:val="20"/>
                <w:szCs w:val="20"/>
              </w:rPr>
              <w:t>регистрации</w:t>
            </w:r>
          </w:p>
        </w:tc>
        <w:tc>
          <w:tcPr>
            <w:tcW w:w="180" w:type="pct"/>
            <w:tcBorders>
              <w:bottom w:val="single" w:sz="6" w:space="0" w:color="auto"/>
            </w:tcBorders>
            <w:textDirection w:val="btLr"/>
          </w:tcPr>
          <w:p w:rsidR="003C537A" w:rsidRDefault="003C537A" w:rsidP="00440A3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Февраль</w:t>
            </w:r>
          </w:p>
        </w:tc>
        <w:tc>
          <w:tcPr>
            <w:tcW w:w="180" w:type="pct"/>
            <w:textDirection w:val="btLr"/>
          </w:tcPr>
          <w:p w:rsidR="003C537A" w:rsidRDefault="003C537A" w:rsidP="00440A3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Март</w:t>
            </w:r>
          </w:p>
        </w:tc>
        <w:tc>
          <w:tcPr>
            <w:tcW w:w="179" w:type="pct"/>
            <w:textDirection w:val="btLr"/>
          </w:tcPr>
          <w:p w:rsidR="003C537A" w:rsidRDefault="003C537A" w:rsidP="00440A3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Апрель</w:t>
            </w:r>
          </w:p>
        </w:tc>
        <w:tc>
          <w:tcPr>
            <w:tcW w:w="179" w:type="pct"/>
            <w:textDirection w:val="btLr"/>
          </w:tcPr>
          <w:p w:rsidR="003C537A" w:rsidRDefault="003C537A" w:rsidP="00440A3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Май</w:t>
            </w:r>
          </w:p>
        </w:tc>
        <w:tc>
          <w:tcPr>
            <w:tcW w:w="179" w:type="pct"/>
            <w:tcBorders>
              <w:bottom w:val="single" w:sz="6" w:space="0" w:color="auto"/>
            </w:tcBorders>
            <w:textDirection w:val="btLr"/>
          </w:tcPr>
          <w:p w:rsidR="003C537A" w:rsidRDefault="003C537A" w:rsidP="00440A3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Июнь</w:t>
            </w: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3C537A" w:rsidRPr="004B3CFF" w:rsidRDefault="003C537A" w:rsidP="00440A3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Июль</w:t>
            </w: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537A" w:rsidRPr="004B3CFF" w:rsidRDefault="003C537A" w:rsidP="00440A3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Август</w:t>
            </w: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537A" w:rsidRPr="004B3CFF" w:rsidRDefault="003C537A" w:rsidP="00440A3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Сентябрь</w:t>
            </w: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537A" w:rsidRPr="004B3CFF" w:rsidRDefault="003C537A" w:rsidP="00440A3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Октябрь</w:t>
            </w: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3C537A" w:rsidRPr="004B3CFF" w:rsidRDefault="003C537A" w:rsidP="00440A37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Ноябрь</w:t>
            </w:r>
          </w:p>
        </w:tc>
        <w:tc>
          <w:tcPr>
            <w:tcW w:w="179" w:type="pct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C537A" w:rsidRPr="004B3CFF" w:rsidRDefault="003C537A" w:rsidP="00440A37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4B3CFF">
              <w:rPr>
                <w:b/>
                <w:bCs/>
                <w:color w:val="000000"/>
                <w:sz w:val="22"/>
                <w:szCs w:val="20"/>
              </w:rPr>
              <w:t>декабрь</w:t>
            </w:r>
          </w:p>
        </w:tc>
        <w:tc>
          <w:tcPr>
            <w:tcW w:w="109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4B3CFF" w:rsidRDefault="003C537A" w:rsidP="00440A37">
            <w:pPr>
              <w:jc w:val="center"/>
              <w:rPr>
                <w:b/>
                <w:bCs/>
                <w:sz w:val="16"/>
                <w:szCs w:val="20"/>
              </w:rPr>
            </w:pPr>
            <w:r w:rsidRPr="004B3CFF">
              <w:rPr>
                <w:b/>
                <w:bCs/>
                <w:color w:val="000000"/>
                <w:sz w:val="20"/>
                <w:szCs w:val="20"/>
              </w:rPr>
              <w:t>Предмет проверки</w:t>
            </w:r>
          </w:p>
        </w:tc>
      </w:tr>
      <w:tr w:rsidR="003C537A" w:rsidRPr="00985C83" w:rsidTr="00631126">
        <w:trPr>
          <w:trHeight w:val="16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"ИТЦ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Термосинтез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7703709097)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16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"СПЕЦМОНТАЖ" (ИНН 5018106776)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"Строй-Спектр" (ИНН 7718769067)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702B4B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"Строительно-Проектная Организация "Абрис" (ИНН 7701339732)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ТиЭС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 сервис" (ИНН 7724669180)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2A5514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Юг-СпецТехмеханизация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2304048664)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Краснодарский край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89646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"Атриум" (ИНН 5040070571)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ЭлитСтрой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0277101023)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МосТрейдСервис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7704615726)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</w:tbl>
    <w:p w:rsidR="008544C6" w:rsidRDefault="008544C6">
      <w:r>
        <w:br w:type="page"/>
      </w:r>
    </w:p>
    <w:tbl>
      <w:tblPr>
        <w:tblW w:w="508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"/>
        <w:gridCol w:w="3999"/>
        <w:gridCol w:w="1264"/>
        <w:gridCol w:w="542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3292"/>
      </w:tblGrid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Дельтастрой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1326196640)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"Строй-Вест" (ИНН 7708230981)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2A5514">
            <w:pPr>
              <w:rPr>
                <w:b/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Открытое акционерное общество «Научно-Производственная корпорация "МОСЭНЕРГОМОНТАЖ" </w:t>
            </w:r>
            <w:r w:rsidRPr="008544C6">
              <w:rPr>
                <w:b/>
                <w:color w:val="000000"/>
                <w:sz w:val="20"/>
                <w:szCs w:val="20"/>
              </w:rPr>
              <w:t>(</w:t>
            </w:r>
            <w:r w:rsidRPr="008544C6">
              <w:rPr>
                <w:color w:val="000000"/>
                <w:sz w:val="20"/>
                <w:szCs w:val="20"/>
              </w:rPr>
              <w:t>ИНН 7728522044)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Энерготранссеть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2014256415)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"Альтернатива" (ИНН 4703112474)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Ленинградская область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фирма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СтройАктив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7733610592)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Закрытое акционерное общество "ДО МЖК БУТОВО" (ИНН 7726020338)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A04ADF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Строительно-монтажная компания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Сантехпрофиль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6230007428)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661F8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"Производственно-коммерческая фирма «Строительные технологии» (ИНН 2348028489)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Краснодарский край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 «Строительное управление-1 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Фенерко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7706699746)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661F8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 Строительно-производственная компания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ДиЯ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2540090997)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661F8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Владивосток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2A5514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Рязанское областное отделение Общероссийской общественной организации «Российская общественная организация инвалидов войн и военных конфликтов» (ИНН 6231043034)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770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СоюзДакар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7706515163)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665CE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 «Инвестиционная строительная компания «ОНИКС» (ИНН 7701527052)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665CE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"СК ТехноСервис" (ИНН 7709794596)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665CE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"ТЕХСТРОЙ СУ" (ИНН 7729407686)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665CE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СпецСтройАвтоматика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6234048834)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665CE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"Прораб" (ИНН 2304049989)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Красноярский край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665CE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УниверсалСтрой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5030069129)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11179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"Ремонтник" (ИНН 6229037749)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2A5514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Стефанстрой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5046064366)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Троицк</w:t>
            </w:r>
          </w:p>
        </w:tc>
        <w:tc>
          <w:tcPr>
            <w:tcW w:w="180" w:type="pct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bottom w:val="single" w:sz="6" w:space="0" w:color="auto"/>
            </w:tcBorders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11179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Айс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 сервис" (ИНН 7731534917)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11179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"ЭКСПОСТРОЙСЕРВИС" (ИНН 7703511072)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11179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ПФ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СпецСтрой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6234076969)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11179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ГалаСтрой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7710547337)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tcBorders>
              <w:bottom w:val="single" w:sz="6" w:space="0" w:color="auto"/>
            </w:tcBorders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"Альтаир" (ИНН 2334022092)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Краснодарский край</w:t>
            </w:r>
          </w:p>
        </w:tc>
        <w:tc>
          <w:tcPr>
            <w:tcW w:w="180" w:type="pct"/>
            <w:shd w:val="clear" w:color="auto" w:fill="auto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производственно-коммерческая фирма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Сельстройсервис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2348015659)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Краснодарский край</w:t>
            </w:r>
          </w:p>
        </w:tc>
        <w:tc>
          <w:tcPr>
            <w:tcW w:w="180" w:type="pct"/>
            <w:shd w:val="clear" w:color="auto" w:fill="auto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ТрастСтройИнвест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7733620336)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80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"Энергия" (ИНН 0205005761)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"Глобус" (ИНН 0253013755)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Газмонтажсервис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0276121725)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F10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"Капитель" (ИНН 5075035514)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4F1096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F10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4F1096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Фирма "Искра-Ф" (ИНН 2320052185)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Краснодарский край</w:t>
            </w:r>
          </w:p>
        </w:tc>
        <w:tc>
          <w:tcPr>
            <w:tcW w:w="180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DA4963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2F4ACE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"Промышленная строительная компания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Строймонолит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7733620150)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321C6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A627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2A5514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Инстер-Монолит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3914017595)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18"/>
                <w:szCs w:val="20"/>
              </w:rPr>
              <w:t>Калининградская область</w:t>
            </w:r>
          </w:p>
        </w:tc>
        <w:tc>
          <w:tcPr>
            <w:tcW w:w="180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DA4963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537A" w:rsidRPr="008544C6" w:rsidRDefault="003C537A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Росремстрой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6722011556)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Вязьма</w:t>
            </w:r>
          </w:p>
        </w:tc>
        <w:tc>
          <w:tcPr>
            <w:tcW w:w="180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DA4963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3C537A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Транслайнком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7718184607)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C537A" w:rsidRPr="008544C6" w:rsidRDefault="003C537A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537A" w:rsidRPr="008544C6" w:rsidRDefault="003C537A" w:rsidP="00DA4963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"Строительная компания "АЛКОНА" (ИНН 7717574298)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Главспецстрой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7612025519)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Открытое акционерное общество Производственное предприятие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Башсельэнерго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0274108670)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8"/>
                <w:szCs w:val="20"/>
              </w:rPr>
            </w:pPr>
            <w:r w:rsidRPr="008544C6">
              <w:rPr>
                <w:color w:val="000000"/>
                <w:sz w:val="18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</w:tbl>
    <w:p w:rsidR="0069780F" w:rsidRDefault="0069780F">
      <w:r>
        <w:br w:type="page"/>
      </w:r>
    </w:p>
    <w:tbl>
      <w:tblPr>
        <w:tblW w:w="508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"/>
        <w:gridCol w:w="3999"/>
        <w:gridCol w:w="1264"/>
        <w:gridCol w:w="542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3292"/>
      </w:tblGrid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Стройцентр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7705717488)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РусЭнТел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7727720692)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«Первая Производственная База» (ИНН 5030064402)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ЭкоДвор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7716657382)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«Атлант-лого» (ИНН 6658346390)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г. Екатеринбург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Горстрой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sz w:val="20"/>
                <w:szCs w:val="20"/>
              </w:rPr>
              <w:t>7733741588)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Акционерное общество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Мерлони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Проджетти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 С.п</w:t>
            </w:r>
            <w:proofErr w:type="gramStart"/>
            <w:r w:rsidRPr="008544C6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sz w:val="20"/>
                <w:szCs w:val="20"/>
              </w:rPr>
              <w:t>01641030158)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Италия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Общество с ограниченно ответственностью «СтройПрофи» (ИНН </w:t>
            </w:r>
            <w:r w:rsidRPr="008544C6">
              <w:rPr>
                <w:sz w:val="20"/>
                <w:szCs w:val="20"/>
              </w:rPr>
              <w:t>5040101029)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БалтМост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 Групп» (ИНН </w:t>
            </w:r>
            <w:r w:rsidRPr="008544C6">
              <w:rPr>
                <w:sz w:val="20"/>
                <w:szCs w:val="20"/>
              </w:rPr>
              <w:t>5047096730)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СК «Сити Монолит» (ИНН </w:t>
            </w:r>
            <w:r w:rsidRPr="008544C6">
              <w:rPr>
                <w:sz w:val="20"/>
                <w:szCs w:val="20"/>
              </w:rPr>
              <w:t>7743606764)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РиТО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sz w:val="20"/>
                <w:szCs w:val="20"/>
              </w:rPr>
              <w:t>7715395832)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«ВИЗИТ-СТРОЙ» (ИНН </w:t>
            </w:r>
            <w:r w:rsidRPr="008544C6">
              <w:rPr>
                <w:sz w:val="20"/>
                <w:szCs w:val="20"/>
              </w:rPr>
              <w:t>7703722891)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«Рязанская компания Строй» (ИНН </w:t>
            </w:r>
            <w:r w:rsidRPr="008544C6">
              <w:rPr>
                <w:sz w:val="20"/>
                <w:szCs w:val="20"/>
              </w:rPr>
              <w:t>6234012316)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ПроектСетьСтрой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7743680060)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 «КПК-Строй» (ИНН 7732519887)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"Телесвязь" (ИНН 6234043346)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компания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АРК-Топстрой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7733617774)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tcBorders>
              <w:bottom w:val="single" w:sz="6" w:space="0" w:color="auto"/>
            </w:tcBorders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tcBorders>
              <w:bottom w:val="single" w:sz="6" w:space="0" w:color="auto"/>
            </w:tcBorders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Бреннер-СТ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7727718333)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"Группа Компаний "Русский Дом" (ИНН 6234020719)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Закрытое акционерное общество "БРАНД И </w:t>
            </w:r>
            <w:proofErr w:type="gramStart"/>
            <w:r w:rsidRPr="008544C6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8544C6">
              <w:rPr>
                <w:color w:val="000000"/>
                <w:sz w:val="20"/>
                <w:szCs w:val="20"/>
              </w:rPr>
              <w:t>" (ИНН 6228034897)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8544C6">
              <w:rPr>
                <w:color w:val="000000"/>
                <w:sz w:val="20"/>
                <w:szCs w:val="20"/>
              </w:rPr>
              <w:t>СТР</w:t>
            </w:r>
            <w:proofErr w:type="gramEnd"/>
            <w:r w:rsidRPr="008544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Монтажстрой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0278117643)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«Б.И.А.-СТРОЙ» (ИНН 6229037315)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НефтеГазоПроводСтрой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7802224819)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«Дельтапром» (ИНН </w:t>
            </w:r>
            <w:r w:rsidRPr="008544C6">
              <w:rPr>
                <w:sz w:val="20"/>
                <w:szCs w:val="20"/>
              </w:rPr>
              <w:t>5042115193)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Закрытое акционерное общество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ПромСтройМонтаж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sz w:val="20"/>
                <w:szCs w:val="20"/>
              </w:rPr>
              <w:t>7703562366)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"Мегом-М" (ИНН 7715654773)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строительно-промышленная компания "МИДИС-СТРОЙ" (ИНН 1326194177)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"Гарант-Электромонтаж" (ИНН 2348026756)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Краснодарский край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"ЕВРО-СТРОЙ" (ИНН 3906168960)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8"/>
                <w:szCs w:val="20"/>
              </w:rPr>
            </w:pPr>
            <w:r w:rsidRPr="008544C6">
              <w:rPr>
                <w:color w:val="000000"/>
                <w:sz w:val="18"/>
                <w:szCs w:val="20"/>
              </w:rPr>
              <w:t>г. Калининград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</w:tbl>
    <w:p w:rsidR="0069780F" w:rsidRDefault="0069780F">
      <w:r>
        <w:br w:type="page"/>
      </w:r>
    </w:p>
    <w:tbl>
      <w:tblPr>
        <w:tblW w:w="508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"/>
        <w:gridCol w:w="3999"/>
        <w:gridCol w:w="1264"/>
        <w:gridCol w:w="542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3292"/>
      </w:tblGrid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ТеплоЭнергоСтрой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5075018533)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БашЛифтМонтаж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0276122944)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Белэнерго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0255010968)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"Стальные и Монолитные Конструкции-А" (ИНН 7724512662)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Стройстандарт-Н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1650170562)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18"/>
                <w:szCs w:val="20"/>
              </w:rPr>
              <w:t>г. Набережные Челны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Промтэкс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sz w:val="20"/>
                <w:szCs w:val="20"/>
              </w:rPr>
              <w:t>0274096752)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Подводтрубопроводстрой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 Север» (ИНН 7708699780)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ТехСпецПроект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7731658655)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АльфаКом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6234044220)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 «Спектр» (ИНН 0270017855)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631126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Закрытое акционерное общество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Холикон-Инвест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5752023934)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Орел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"Инвестиционная компания "Элит Бизнес Строй" (ИНН 3905077703)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г. Калининград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МегаАртСтрой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0278164523)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"Мега Полис" (ИНН 7723672960)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</w:tbl>
    <w:p w:rsidR="0069780F" w:rsidRDefault="0069780F">
      <w:r>
        <w:br w:type="page"/>
      </w:r>
    </w:p>
    <w:tbl>
      <w:tblPr>
        <w:tblW w:w="508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"/>
        <w:gridCol w:w="3999"/>
        <w:gridCol w:w="1264"/>
        <w:gridCol w:w="542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3292"/>
      </w:tblGrid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"Альтернатива" (ИНН 6215019059)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Бургазремонт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6204006160)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"СК Новоспасский Мост" (ИНН 7725684618)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"Научно-производственное и внедренческое предприятие "Фундамент" (ИНН 0273006386)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773F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Уфанефтегазмаш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0273059966)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Форум-Электро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6231055897)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Юнистрой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7722547116)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"Феникс" (ИНН 6234037381)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"Монтажник" (ИНН 0259006539)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"СКАД-2010" (ИНН 5836639800)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Пенза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Долина+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0278167387)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"Торгово-финансовая компания 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Урал-Трейд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7415047094)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Миасс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«Объединенная Строительная Корпорация» (ИНН 7727561555)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«Строительно-монтажное управление-31» (ИНН </w:t>
            </w:r>
            <w:r w:rsidRPr="008544C6">
              <w:rPr>
                <w:color w:val="000000"/>
                <w:sz w:val="20"/>
                <w:szCs w:val="20"/>
              </w:rPr>
              <w:lastRenderedPageBreak/>
              <w:t>3123178470)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«Капитал 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Инвест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0273077362)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</w:t>
            </w:r>
            <w:r w:rsidRPr="008544C6">
              <w:rPr>
                <w:sz w:val="20"/>
                <w:szCs w:val="20"/>
              </w:rPr>
              <w:br/>
              <w:t>«</w:t>
            </w:r>
            <w:proofErr w:type="spellStart"/>
            <w:r w:rsidRPr="008544C6">
              <w:rPr>
                <w:sz w:val="20"/>
                <w:szCs w:val="20"/>
              </w:rPr>
              <w:t>ГазНефть</w:t>
            </w:r>
            <w:proofErr w:type="spellEnd"/>
            <w:r w:rsidRPr="008544C6">
              <w:rPr>
                <w:sz w:val="20"/>
                <w:szCs w:val="20"/>
              </w:rPr>
              <w:t xml:space="preserve"> Сервис Инжиниринг» (ИНН 0276126240)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Уралагротехсервис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0275072521)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B2479C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</w:t>
            </w:r>
            <w:r w:rsidRPr="008544C6">
              <w:rPr>
                <w:sz w:val="20"/>
                <w:szCs w:val="20"/>
              </w:rPr>
              <w:t xml:space="preserve">Строй Газ </w:t>
            </w:r>
            <w:proofErr w:type="spellStart"/>
            <w:r w:rsidRPr="008544C6">
              <w:rPr>
                <w:sz w:val="20"/>
                <w:szCs w:val="20"/>
              </w:rPr>
              <w:t>Инвест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7721610037)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B2479C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</w:t>
            </w:r>
            <w:r w:rsidRPr="008544C6">
              <w:rPr>
                <w:sz w:val="20"/>
                <w:szCs w:val="20"/>
              </w:rPr>
              <w:t>Компания КУБ</w:t>
            </w:r>
            <w:r w:rsidRPr="008544C6">
              <w:rPr>
                <w:color w:val="000000"/>
                <w:sz w:val="20"/>
                <w:szCs w:val="20"/>
              </w:rPr>
              <w:t>» (ИНН 7729646194)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B2479C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8544C6">
              <w:rPr>
                <w:sz w:val="20"/>
                <w:szCs w:val="20"/>
              </w:rPr>
              <w:t>Стройзаказчик</w:t>
            </w:r>
            <w:proofErr w:type="spellEnd"/>
            <w:r w:rsidRPr="008544C6">
              <w:rPr>
                <w:sz w:val="20"/>
                <w:szCs w:val="20"/>
              </w:rPr>
              <w:t xml:space="preserve">» муниципального района </w:t>
            </w:r>
            <w:proofErr w:type="spellStart"/>
            <w:r w:rsidRPr="008544C6">
              <w:rPr>
                <w:sz w:val="20"/>
                <w:szCs w:val="20"/>
              </w:rPr>
              <w:t>Учалинский</w:t>
            </w:r>
            <w:proofErr w:type="spellEnd"/>
            <w:r w:rsidRPr="008544C6">
              <w:rPr>
                <w:sz w:val="20"/>
                <w:szCs w:val="20"/>
              </w:rPr>
              <w:t xml:space="preserve"> район Республика Башкортостан (ИНН </w:t>
            </w:r>
            <w:r w:rsidRPr="008544C6">
              <w:rPr>
                <w:color w:val="000000"/>
                <w:sz w:val="20"/>
                <w:szCs w:val="20"/>
              </w:rPr>
              <w:t>0270020537)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B2479C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«ИНФИКОМ» (ИНН </w:t>
            </w:r>
            <w:r w:rsidRPr="008544C6">
              <w:rPr>
                <w:color w:val="000000"/>
                <w:sz w:val="20"/>
                <w:szCs w:val="20"/>
              </w:rPr>
              <w:t>7723772308)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B2479C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«ГЛОБАЛ АЙ ДИ» (ИНН </w:t>
            </w:r>
            <w:r w:rsidRPr="008544C6">
              <w:rPr>
                <w:color w:val="000000"/>
                <w:sz w:val="20"/>
                <w:szCs w:val="20"/>
              </w:rPr>
              <w:t>7717591046)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BD3D7C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"САВИНА и</w:t>
            </w:r>
            <w:proofErr w:type="gramStart"/>
            <w:r w:rsidRPr="008544C6">
              <w:rPr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8544C6">
              <w:rPr>
                <w:color w:val="000000"/>
                <w:sz w:val="20"/>
                <w:szCs w:val="20"/>
              </w:rPr>
              <w:t>" (ИНН 7723165889)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BD3D7C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"Ритм" (ИНН 0562051300)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Махачкала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BD3D7C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"СМУ-18" (ИНН 0562048681)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Махачкала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Гидрострой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7716582867)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"ТАЧЧИ" (ИНН 7702627772)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БашСуперСтрой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0264057874)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Универсалдорстрой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6234022667)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Ди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Ви</w:t>
            </w:r>
            <w:proofErr w:type="spellEnd"/>
            <w:proofErr w:type="gramStart"/>
            <w:r w:rsidRPr="008544C6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544C6">
              <w:rPr>
                <w:color w:val="000000"/>
                <w:sz w:val="20"/>
                <w:szCs w:val="20"/>
              </w:rPr>
              <w:t>й Волга" (ИНН 3443062523)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Волгоград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Закрытое акционерное общество «РИТМ» (ИНН 2635062613)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Ставрополь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2315F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«МИКА» (ИНН </w:t>
            </w:r>
            <w:r w:rsidRPr="008544C6">
              <w:rPr>
                <w:color w:val="000000"/>
                <w:sz w:val="20"/>
                <w:szCs w:val="20"/>
              </w:rPr>
              <w:t>6213007724)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2315F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«СМУ-4» (ИНН </w:t>
            </w:r>
            <w:r w:rsidRPr="008544C6">
              <w:rPr>
                <w:color w:val="000000"/>
                <w:sz w:val="20"/>
                <w:szCs w:val="20"/>
              </w:rPr>
              <w:t>0276130688)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22315F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«ЛЮКС» (ИНН </w:t>
            </w:r>
            <w:r w:rsidRPr="008544C6">
              <w:rPr>
                <w:color w:val="000000"/>
                <w:sz w:val="20"/>
                <w:szCs w:val="20"/>
              </w:rPr>
              <w:t>2348028560)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Краснодарский край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77B5A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КапиталъСтрой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0274155285)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77B5A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УфаСтроймонтаж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0274123861)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77B5A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СтройПроектДизайн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7728763441)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Интехстрой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3528126134)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Череповец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 «ГСКБ БАЛТ-ЭНЕРГО» (ИНН 3907054148)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18"/>
                <w:szCs w:val="20"/>
              </w:rPr>
              <w:t>г. Калининград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"Тульская Строительная Компания" (ИНН 7107500560)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Тула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"Научно-Производственная Компания "Энергия-</w:t>
            </w:r>
            <w:proofErr w:type="gramStart"/>
            <w:r w:rsidRPr="008544C6">
              <w:rPr>
                <w:color w:val="000000"/>
                <w:sz w:val="20"/>
                <w:szCs w:val="20"/>
              </w:rPr>
              <w:t>XXI</w:t>
            </w:r>
            <w:proofErr w:type="gramEnd"/>
            <w:r w:rsidRPr="008544C6">
              <w:rPr>
                <w:color w:val="000000"/>
                <w:sz w:val="20"/>
                <w:szCs w:val="20"/>
              </w:rPr>
              <w:t>" (ИНН 5001059694)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"Лифт Комплекс" (ИНН 7707623267)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</w:tbl>
    <w:p w:rsidR="0069780F" w:rsidRDefault="0069780F">
      <w:r>
        <w:br w:type="page"/>
      </w:r>
    </w:p>
    <w:tbl>
      <w:tblPr>
        <w:tblW w:w="508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"/>
        <w:gridCol w:w="3999"/>
        <w:gridCol w:w="1264"/>
        <w:gridCol w:w="542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3292"/>
      </w:tblGrid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"ЭНЕРГОСТРОЙСЕРВИС-М" (ИНН 7719627121)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«Альянс» (ИНН 7714752930)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Закрытое акционерное общество «Компания «</w:t>
            </w:r>
            <w:proofErr w:type="spellStart"/>
            <w:r w:rsidRPr="008544C6">
              <w:rPr>
                <w:sz w:val="20"/>
                <w:szCs w:val="20"/>
              </w:rPr>
              <w:t>Метхоум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6230065204)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BC46ED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СтройРент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7842420400)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BC46ED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«ПСК Корунд» (ИНН </w:t>
            </w:r>
            <w:r w:rsidRPr="008544C6">
              <w:rPr>
                <w:color w:val="000000"/>
                <w:sz w:val="20"/>
                <w:szCs w:val="20"/>
              </w:rPr>
              <w:t>7730642677)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BC46ED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«Терминал» (ИНН </w:t>
            </w:r>
            <w:r w:rsidRPr="008544C6">
              <w:rPr>
                <w:color w:val="000000"/>
                <w:sz w:val="20"/>
                <w:szCs w:val="20"/>
              </w:rPr>
              <w:t>3907203777)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Калининградская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BC46ED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«Управляющая компания «Гольф </w:t>
            </w:r>
            <w:proofErr w:type="spellStart"/>
            <w:r w:rsidRPr="008544C6">
              <w:rPr>
                <w:sz w:val="20"/>
                <w:szCs w:val="20"/>
              </w:rPr>
              <w:t>Эстейт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7731660975)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1A052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Закрытое акционерное общество 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«</w:t>
            </w:r>
            <w:proofErr w:type="gramStart"/>
            <w:r w:rsidRPr="008544C6">
              <w:rPr>
                <w:color w:val="000000"/>
                <w:spacing w:val="-4"/>
                <w:sz w:val="20"/>
                <w:szCs w:val="20"/>
              </w:rPr>
              <w:t>Единый</w:t>
            </w:r>
            <w:proofErr w:type="gramEnd"/>
            <w:r w:rsidRPr="008544C6">
              <w:rPr>
                <w:color w:val="000000"/>
                <w:spacing w:val="-4"/>
                <w:sz w:val="20"/>
                <w:szCs w:val="20"/>
              </w:rPr>
              <w:t xml:space="preserve"> Сервисный Центр» (ИНН </w:t>
            </w:r>
            <w:r w:rsidRPr="008544C6">
              <w:rPr>
                <w:color w:val="000000"/>
                <w:sz w:val="20"/>
                <w:szCs w:val="20"/>
              </w:rPr>
              <w:t>7743613970)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1A052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СпецГарантСервис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5038065285)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1A052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Родной Кров</w:t>
            </w:r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7722645096)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1A052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Закрытое акционерное общество «Ламинарные системы» (ИНН </w:t>
            </w:r>
            <w:r w:rsidRPr="008544C6">
              <w:rPr>
                <w:color w:val="000000"/>
                <w:sz w:val="20"/>
                <w:szCs w:val="20"/>
              </w:rPr>
              <w:t>7415028920)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Миасс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1A052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Футбольная республика</w:t>
            </w:r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2315166028)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Краснодарский край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"Прибор Учет-Сервис" (ИНН 7719525715)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ЭлитСтройГрупп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7708651080)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</w:tbl>
    <w:p w:rsidR="0069780F" w:rsidRDefault="0069780F">
      <w:r>
        <w:br w:type="page"/>
      </w:r>
    </w:p>
    <w:tbl>
      <w:tblPr>
        <w:tblW w:w="508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"/>
        <w:gridCol w:w="3999"/>
        <w:gridCol w:w="1264"/>
        <w:gridCol w:w="542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3292"/>
      </w:tblGrid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Конкордия-СС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7715656139)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Закрытое акционерное общество «НАУЧНО-ПРОИЗВОДСТВЕННАЯ ФИРМА "ЭНЕРГОСВЯЗЬ" (ИНН 4703028776)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Ленинградская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Антэкс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7715374286)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Регионстроймонтаж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5501064501)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Омск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АэроКлиматСтрой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7716209983)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8544C6">
              <w:rPr>
                <w:color w:val="000000"/>
                <w:sz w:val="20"/>
                <w:szCs w:val="20"/>
              </w:rPr>
              <w:t>ПЛАЗА-СТРОЙ</w:t>
            </w:r>
            <w:proofErr w:type="gramEnd"/>
            <w:r w:rsidRPr="008544C6">
              <w:rPr>
                <w:color w:val="000000"/>
                <w:sz w:val="20"/>
                <w:szCs w:val="20"/>
              </w:rPr>
              <w:t>" (ИНН 7743734935)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«АПК» (ИНН 7810095405)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Ленинградская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СтройДрим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7719654502)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«СЕРВАЛ-СТРОЙ» (ИНН 7743670350)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«Центр внедрения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Транспрогресс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sz w:val="20"/>
                <w:szCs w:val="20"/>
              </w:rPr>
              <w:t>7716216733)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«Рязанская компания Строй» (ИНН </w:t>
            </w:r>
            <w:r w:rsidRPr="008544C6">
              <w:rPr>
                <w:sz w:val="20"/>
                <w:szCs w:val="20"/>
              </w:rPr>
              <w:t>6234012316)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ПерфектСтрой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7724730220)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СитиСтрой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7734588460)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ПромАктив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7704562457)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</w:tbl>
    <w:p w:rsidR="0069780F" w:rsidRDefault="0069780F">
      <w:r>
        <w:br w:type="page"/>
      </w:r>
    </w:p>
    <w:tbl>
      <w:tblPr>
        <w:tblW w:w="508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"/>
        <w:gridCol w:w="3999"/>
        <w:gridCol w:w="1264"/>
        <w:gridCol w:w="542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3292"/>
      </w:tblGrid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Белэлектро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0255016991)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ГарантСтрой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1658124952)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Республика Татарстан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Алгор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5036095284)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«Комплексные инженерные системы» (ИНН </w:t>
            </w:r>
            <w:r w:rsidRPr="008544C6">
              <w:rPr>
                <w:color w:val="000000"/>
                <w:sz w:val="20"/>
                <w:szCs w:val="20"/>
              </w:rPr>
              <w:t>3328465940)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Владимир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953F1A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«ЛФ «ЦЕНТРОЭНЕРГОЦВЕТМЕТ» (ИНН </w:t>
            </w:r>
            <w:r w:rsidRPr="008544C6">
              <w:rPr>
                <w:color w:val="000000"/>
                <w:sz w:val="20"/>
                <w:szCs w:val="20"/>
              </w:rPr>
              <w:t>5074031725)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953F1A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СитиГэйт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7701797644)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953F1A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Уралрегион</w:t>
            </w:r>
            <w:proofErr w:type="spellEnd"/>
            <w:r w:rsidRPr="008544C6">
              <w:rPr>
                <w:sz w:val="20"/>
                <w:szCs w:val="20"/>
              </w:rPr>
              <w:t>» (</w:t>
            </w:r>
            <w:r w:rsidRPr="008544C6">
              <w:rPr>
                <w:color w:val="000000"/>
                <w:sz w:val="20"/>
                <w:szCs w:val="20"/>
              </w:rPr>
              <w:t>0278177307)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953F1A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«ОГА» (ИНН </w:t>
            </w:r>
            <w:r w:rsidRPr="008544C6">
              <w:rPr>
                <w:color w:val="000000"/>
                <w:sz w:val="20"/>
                <w:szCs w:val="20"/>
              </w:rPr>
              <w:t>5017075740)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"СТЕЛЕМА" (ИНН 7801118102)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"ИНТЕС" (ИНН 7726631520)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"Альтернатива-С" (ИНН 5038037633)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"Управление технологического монтажа и капитального ремонта" (ИНН 0274101716)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"Городской свет" (ИНН 3255049946)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Брянск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ГрандСтройРеконструкция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0274115660)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«Паритет» (ИНН 0273066674)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"Контур" (ИНН 7705902811)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Регионгазспецстрой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0245012638)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"ФасадДомСтрой" (ИНН 7718538140)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ЭрЭсАй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 Групп» (ИНН </w:t>
            </w:r>
            <w:r w:rsidRPr="008544C6">
              <w:rPr>
                <w:sz w:val="20"/>
                <w:szCs w:val="20"/>
              </w:rPr>
              <w:t>7709665390)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C6116D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sz w:val="20"/>
                <w:szCs w:val="20"/>
              </w:rPr>
              <w:t>7705898682)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C6116D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Норильсктехстрой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sz w:val="20"/>
                <w:szCs w:val="20"/>
              </w:rPr>
              <w:t>2457070191)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Краснодарский край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</w:t>
            </w:r>
            <w:r w:rsidRPr="008544C6">
              <w:rPr>
                <w:sz w:val="20"/>
                <w:szCs w:val="20"/>
              </w:rPr>
              <w:t>Проектно-технологическая компания «Энергетические технологии</w:t>
            </w:r>
            <w:r w:rsidRPr="008544C6">
              <w:rPr>
                <w:color w:val="000000"/>
                <w:sz w:val="20"/>
                <w:szCs w:val="20"/>
              </w:rPr>
              <w:t>» (ИНН 6230063430)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СтройМонтаж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7724731801)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Альянс Групп</w:t>
            </w:r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3663084674)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Воронеж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Строительная компания «ОКТОПУС</w:t>
            </w:r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7731550179)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 xml:space="preserve">Ника 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Констракшн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7743820510)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C6116D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Открытое акционерное общество "</w:t>
            </w:r>
            <w:proofErr w:type="gramStart"/>
            <w:r w:rsidRPr="008544C6">
              <w:rPr>
                <w:color w:val="000000"/>
                <w:sz w:val="20"/>
                <w:szCs w:val="20"/>
              </w:rPr>
              <w:t>Комплексный</w:t>
            </w:r>
            <w:proofErr w:type="gramEnd"/>
            <w:r w:rsidRPr="008544C6">
              <w:rPr>
                <w:color w:val="000000"/>
                <w:sz w:val="20"/>
                <w:szCs w:val="20"/>
              </w:rPr>
              <w:t xml:space="preserve"> технический центр "Металлоконструкция" (ИНН 7327002626)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C6116D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"МАСТЕРСТРОЙ" (ИНН 7718568385)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</w:tbl>
    <w:p w:rsidR="0069780F" w:rsidRDefault="0069780F">
      <w:r>
        <w:br w:type="page"/>
      </w:r>
    </w:p>
    <w:tbl>
      <w:tblPr>
        <w:tblW w:w="508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"/>
        <w:gridCol w:w="3999"/>
        <w:gridCol w:w="1264"/>
        <w:gridCol w:w="542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3292"/>
      </w:tblGrid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"ПК 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Дизельэнерготранс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7722571944)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СтройГазМенеджмент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5008048130)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Рускомпани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0275064217)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РуссИнтеграл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Нефтеспецстрой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8609223872)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BB0E8B">
            <w:pPr>
              <w:rPr>
                <w:color w:val="000000"/>
                <w:sz w:val="18"/>
                <w:szCs w:val="20"/>
              </w:rPr>
            </w:pPr>
            <w:r w:rsidRPr="008544C6">
              <w:rPr>
                <w:color w:val="000000"/>
                <w:sz w:val="18"/>
                <w:szCs w:val="20"/>
              </w:rPr>
              <w:t>Ханты-Мансийский автономный округ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«ССМУ-83» (ИНН 5035013722)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СвязьСтройКомплект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6231054004)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Открытое акционерное общество «Новороссийское узловое транспортно-экспедиционное предприятие» (ИНН </w:t>
            </w:r>
            <w:r w:rsidRPr="008544C6">
              <w:rPr>
                <w:color w:val="000000"/>
                <w:sz w:val="20"/>
                <w:szCs w:val="20"/>
              </w:rPr>
              <w:t>2315073101)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Краснодарский край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F31F7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Термо-Комплект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1834024755)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Удмуртская Республика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Фирма «СВЯЗЬ-ВОЛС</w:t>
            </w:r>
            <w:r w:rsidRPr="008544C6">
              <w:rPr>
                <w:sz w:val="20"/>
                <w:szCs w:val="20"/>
              </w:rPr>
              <w:t>» (ИНН 7707751741)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«Инженерное обеспечение» (ИНН </w:t>
            </w:r>
            <w:r w:rsidRPr="008544C6">
              <w:rPr>
                <w:spacing w:val="-2"/>
                <w:sz w:val="20"/>
                <w:szCs w:val="20"/>
              </w:rPr>
              <w:t>7701910378)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«Де Барс </w:t>
            </w:r>
            <w:proofErr w:type="spellStart"/>
            <w:r w:rsidRPr="008544C6">
              <w:rPr>
                <w:sz w:val="20"/>
                <w:szCs w:val="20"/>
              </w:rPr>
              <w:t>стройсервис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spacing w:val="-2"/>
                <w:sz w:val="20"/>
                <w:szCs w:val="20"/>
              </w:rPr>
              <w:t>7730127683)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Гидро-терм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spacing w:val="-2"/>
                <w:sz w:val="20"/>
                <w:szCs w:val="20"/>
              </w:rPr>
              <w:t>7719780560)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«Проектно-производственная фирма КЕФ» (ИНН 7802450984)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8544C6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КомЭнерго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spacing w:val="-2"/>
                <w:sz w:val="20"/>
                <w:szCs w:val="20"/>
              </w:rPr>
              <w:t>5044077264)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АйТи</w:t>
            </w:r>
            <w:proofErr w:type="spellEnd"/>
            <w:r w:rsidRPr="008544C6">
              <w:rPr>
                <w:sz w:val="20"/>
                <w:szCs w:val="20"/>
              </w:rPr>
              <w:t xml:space="preserve">. Ведомственные системы» (ИНН </w:t>
            </w:r>
            <w:r w:rsidRPr="008544C6">
              <w:rPr>
                <w:spacing w:val="-2"/>
                <w:sz w:val="20"/>
                <w:szCs w:val="20"/>
              </w:rPr>
              <w:t>7735546543)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Строительная Компания «</w:t>
            </w:r>
            <w:proofErr w:type="spellStart"/>
            <w:r w:rsidRPr="008544C6">
              <w:rPr>
                <w:sz w:val="20"/>
                <w:szCs w:val="20"/>
              </w:rPr>
              <w:t>СпецГеоМонолитСтрой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spacing w:val="-2"/>
                <w:sz w:val="20"/>
                <w:szCs w:val="20"/>
              </w:rPr>
              <w:t>0273081760)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16"/>
              </w:rPr>
            </w:pPr>
            <w:r w:rsidRPr="008544C6">
              <w:rPr>
                <w:color w:val="000000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«ГЕРОФАРМ» (ИНН </w:t>
            </w:r>
            <w:r w:rsidRPr="008544C6">
              <w:rPr>
                <w:spacing w:val="-2"/>
                <w:sz w:val="20"/>
                <w:szCs w:val="20"/>
              </w:rPr>
              <w:t>7826043970)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Санкт-Петербург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ЕвроДевелопментГруп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spacing w:val="-2"/>
                <w:sz w:val="20"/>
                <w:szCs w:val="20"/>
              </w:rPr>
              <w:t>7723777761)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EA7184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«АРТГАРД» (ИНН </w:t>
            </w:r>
            <w:r w:rsidRPr="008544C6">
              <w:rPr>
                <w:spacing w:val="-2"/>
                <w:sz w:val="20"/>
                <w:szCs w:val="20"/>
              </w:rPr>
              <w:t>5836645547)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Пенза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EA7184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«Строительно-монтажная компания Строй-Профиль» (ИНН 6230072240)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EA7184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«РКМ» (ИНН 6226010629)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EA7184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«Проспект» (ИНН </w:t>
            </w:r>
            <w:r w:rsidRPr="008544C6">
              <w:rPr>
                <w:color w:val="000000"/>
                <w:sz w:val="20"/>
                <w:szCs w:val="20"/>
              </w:rPr>
              <w:t>6215025140)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Рязанская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EA7184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СвятоВит</w:t>
            </w:r>
            <w:proofErr w:type="spellEnd"/>
            <w:r w:rsidRPr="008544C6">
              <w:rPr>
                <w:sz w:val="20"/>
                <w:szCs w:val="20"/>
              </w:rPr>
              <w:t xml:space="preserve"> МК» (ИНН </w:t>
            </w:r>
            <w:r w:rsidRPr="008544C6">
              <w:rPr>
                <w:color w:val="000000"/>
                <w:sz w:val="20"/>
                <w:szCs w:val="20"/>
              </w:rPr>
              <w:t>7710867591)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EA7184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«АМС» (ИНН </w:t>
            </w:r>
            <w:r w:rsidRPr="008544C6">
              <w:rPr>
                <w:color w:val="000000"/>
                <w:sz w:val="20"/>
                <w:szCs w:val="20"/>
              </w:rPr>
              <w:t>7706683175)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Индивидуальный предприниматель </w:t>
            </w:r>
            <w:r w:rsidRPr="008544C6">
              <w:rPr>
                <w:color w:val="000000"/>
                <w:sz w:val="20"/>
                <w:szCs w:val="20"/>
              </w:rPr>
              <w:t>Семенов Павел Викторович (ИНН 621504306398)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СтройКапитал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7703559564)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ЮгЭнергоСервис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2310083963)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16"/>
              </w:rPr>
            </w:pPr>
            <w:r w:rsidRPr="008544C6">
              <w:rPr>
                <w:color w:val="000000"/>
                <w:sz w:val="16"/>
                <w:szCs w:val="16"/>
              </w:rPr>
              <w:t>Краснодарский край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E37099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proofErr w:type="gramStart"/>
            <w:r w:rsidRPr="008544C6">
              <w:rPr>
                <w:color w:val="000000"/>
                <w:sz w:val="20"/>
                <w:szCs w:val="20"/>
              </w:rPr>
              <w:t>Регул-Система</w:t>
            </w:r>
            <w:proofErr w:type="spellEnd"/>
            <w:proofErr w:type="gramEnd"/>
            <w:r w:rsidRPr="008544C6">
              <w:rPr>
                <w:color w:val="000000"/>
                <w:sz w:val="20"/>
                <w:szCs w:val="20"/>
              </w:rPr>
              <w:t>" (ИНН 6952012635)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</w:tbl>
    <w:p w:rsidR="0069780F" w:rsidRDefault="0069780F">
      <w:r>
        <w:br w:type="page"/>
      </w:r>
    </w:p>
    <w:tbl>
      <w:tblPr>
        <w:tblW w:w="508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"/>
        <w:gridCol w:w="3999"/>
        <w:gridCol w:w="1264"/>
        <w:gridCol w:w="542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3292"/>
      </w:tblGrid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"РЕМСТРОЙМОНТАЖ" (ИНН 6230047276)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«СК «Аккорд» (ИНН 0277109512)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16"/>
              </w:rPr>
            </w:pPr>
            <w:r w:rsidRPr="008544C6">
              <w:rPr>
                <w:color w:val="000000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Строймонтажсервис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 ССВ» (ИНН 6234077507)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Закрытое акционерное общество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СпецМонтажСтрой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0278086515)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16"/>
              </w:rPr>
            </w:pPr>
            <w:r w:rsidRPr="008544C6">
              <w:rPr>
                <w:color w:val="000000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«Строй Газ Менеджмент» (ИНН </w:t>
            </w:r>
            <w:r w:rsidRPr="008544C6">
              <w:rPr>
                <w:color w:val="000000"/>
                <w:sz w:val="20"/>
                <w:szCs w:val="20"/>
              </w:rPr>
              <w:t>7701909580)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D12EE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АйТи</w:t>
            </w:r>
            <w:proofErr w:type="spellEnd"/>
            <w:r w:rsidRPr="008544C6">
              <w:rPr>
                <w:sz w:val="20"/>
                <w:szCs w:val="20"/>
              </w:rPr>
              <w:t xml:space="preserve">. </w:t>
            </w:r>
            <w:proofErr w:type="spellStart"/>
            <w:r w:rsidRPr="008544C6">
              <w:rPr>
                <w:sz w:val="20"/>
                <w:szCs w:val="20"/>
              </w:rPr>
              <w:t>Смарт</w:t>
            </w:r>
            <w:proofErr w:type="spellEnd"/>
            <w:r w:rsidRPr="008544C6">
              <w:rPr>
                <w:sz w:val="20"/>
                <w:szCs w:val="20"/>
              </w:rPr>
              <w:t xml:space="preserve"> системы» (ИНН 7735571860)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Фаджери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spacing w:val="-4"/>
                <w:sz w:val="20"/>
                <w:szCs w:val="20"/>
              </w:rPr>
              <w:t>7720713209)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УсинскАвтоТранс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spacing w:val="-4"/>
                <w:sz w:val="20"/>
                <w:szCs w:val="20"/>
              </w:rPr>
              <w:t>1106021348)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Республика Коми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«Строительная компания «Гранд» (ИНН </w:t>
            </w:r>
            <w:r w:rsidRPr="008544C6">
              <w:rPr>
                <w:spacing w:val="-4"/>
                <w:sz w:val="20"/>
                <w:szCs w:val="20"/>
              </w:rPr>
              <w:t>7707738081)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«ПРОМЫШЛЕННЫЕ ПРИБОРЫ» (ИНН </w:t>
            </w:r>
            <w:r w:rsidRPr="008544C6">
              <w:rPr>
                <w:spacing w:val="-4"/>
                <w:sz w:val="20"/>
                <w:szCs w:val="20"/>
              </w:rPr>
              <w:t>7705732944)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СервисКом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spacing w:val="-4"/>
                <w:sz w:val="20"/>
                <w:szCs w:val="20"/>
              </w:rPr>
              <w:t>3662165592)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Воронеж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«ПРОТЭКТ» (ИНН </w:t>
            </w:r>
            <w:r w:rsidRPr="008544C6">
              <w:rPr>
                <w:spacing w:val="-4"/>
                <w:sz w:val="20"/>
                <w:szCs w:val="20"/>
              </w:rPr>
              <w:t>0277110860)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16"/>
              </w:rPr>
            </w:pPr>
            <w:r w:rsidRPr="008544C6">
              <w:rPr>
                <w:color w:val="000000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«АРТОКС» (ИНН 7734632510)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"СК" Управление строительства-620" (ИНН 7730533438)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Бармингов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7731568095)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Геомассив-Урал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0274130682)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16"/>
              </w:rPr>
            </w:pPr>
            <w:r w:rsidRPr="008544C6">
              <w:rPr>
                <w:color w:val="000000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8544C6">
              <w:rPr>
                <w:color w:val="000000"/>
                <w:sz w:val="20"/>
                <w:szCs w:val="20"/>
              </w:rPr>
              <w:t>ПРЕМ</w:t>
            </w:r>
            <w:proofErr w:type="gramEnd"/>
            <w:r w:rsidRPr="008544C6">
              <w:rPr>
                <w:color w:val="000000"/>
                <w:sz w:val="20"/>
                <w:szCs w:val="20"/>
              </w:rPr>
              <w:t>" (ИНН 0278167355)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16"/>
              </w:rPr>
            </w:pPr>
            <w:r w:rsidRPr="008544C6">
              <w:rPr>
                <w:color w:val="000000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Закрытое акционерное общество "Проектная мастерская 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Янушкевич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5030040810)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"Связь Проект Бизнес" (ИНН 7720283725)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«СВС Строй </w:t>
            </w:r>
            <w:proofErr w:type="spellStart"/>
            <w:r w:rsidRPr="008544C6">
              <w:rPr>
                <w:sz w:val="20"/>
                <w:szCs w:val="20"/>
              </w:rPr>
              <w:t>Инвест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spacing w:val="-4"/>
                <w:sz w:val="20"/>
                <w:szCs w:val="20"/>
              </w:rPr>
              <w:t>2320169842)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Сочи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94A56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Ремстрой-РС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5053002508)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A94A56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Закрытое акционерное общество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Техинцентр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7730146703)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 w:rsidRPr="008544C6">
              <w:rPr>
                <w:color w:val="000000"/>
                <w:sz w:val="20"/>
                <w:szCs w:val="20"/>
              </w:rPr>
              <w:t>Виста-Сервис</w:t>
            </w:r>
            <w:proofErr w:type="spellEnd"/>
            <w:proofErr w:type="gramEnd"/>
            <w:r w:rsidRPr="008544C6">
              <w:rPr>
                <w:color w:val="000000"/>
                <w:sz w:val="20"/>
                <w:szCs w:val="20"/>
              </w:rPr>
              <w:t>» (ИНН 7731567207)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Энергомонтаж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5056012046)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Стройсервис-А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5031040609)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8544C6">
              <w:rPr>
                <w:sz w:val="20"/>
                <w:szCs w:val="20"/>
              </w:rPr>
              <w:t xml:space="preserve">Научно-производственный Холдинг «Наука» (ИНН </w:t>
            </w:r>
            <w:r w:rsidRPr="008544C6">
              <w:rPr>
                <w:color w:val="000000"/>
                <w:sz w:val="20"/>
                <w:szCs w:val="20"/>
              </w:rPr>
              <w:t>7708676857)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Pr="008544C6">
              <w:rPr>
                <w:sz w:val="20"/>
                <w:szCs w:val="20"/>
              </w:rPr>
              <w:t>Звездный</w:t>
            </w:r>
            <w:r w:rsidRPr="008544C6">
              <w:rPr>
                <w:color w:val="000000"/>
                <w:sz w:val="20"/>
                <w:szCs w:val="20"/>
              </w:rPr>
              <w:t>» (ИНН 6234091212)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Pr="008544C6">
              <w:rPr>
                <w:sz w:val="20"/>
                <w:szCs w:val="20"/>
              </w:rPr>
              <w:t>Шереметьевский квартал</w:t>
            </w:r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sz w:val="20"/>
                <w:szCs w:val="20"/>
              </w:rPr>
              <w:t>6234090995)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r w:rsidRPr="008544C6">
              <w:rPr>
                <w:sz w:val="20"/>
                <w:szCs w:val="20"/>
              </w:rPr>
              <w:t>ДОРСТРОЙ 2000</w:t>
            </w:r>
            <w:r w:rsidRPr="008544C6">
              <w:rPr>
                <w:color w:val="000000"/>
                <w:sz w:val="20"/>
                <w:szCs w:val="20"/>
              </w:rPr>
              <w:t>» (ИНН 7723628150)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</w:tbl>
    <w:p w:rsidR="0069780F" w:rsidRDefault="0069780F">
      <w:r>
        <w:br w:type="page"/>
      </w:r>
    </w:p>
    <w:tbl>
      <w:tblPr>
        <w:tblW w:w="508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"/>
        <w:gridCol w:w="3999"/>
        <w:gridCol w:w="1264"/>
        <w:gridCol w:w="542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3292"/>
      </w:tblGrid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Высотспецмонтаж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spacing w:val="-4"/>
                <w:sz w:val="20"/>
                <w:szCs w:val="20"/>
              </w:rPr>
              <w:t>7718678363)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МРТС-Север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spacing w:val="-4"/>
                <w:sz w:val="20"/>
                <w:szCs w:val="20"/>
              </w:rPr>
              <w:t>8904066120)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Сургут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"РОСЬ" (ИНН 2337023908)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16"/>
              </w:rPr>
            </w:pPr>
            <w:r w:rsidRPr="008544C6">
              <w:rPr>
                <w:color w:val="000000"/>
                <w:sz w:val="16"/>
                <w:szCs w:val="16"/>
              </w:rPr>
              <w:t>Краснодарский край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"Стандарт" (ИНН 0253018136)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16"/>
              </w:rPr>
            </w:pPr>
            <w:r w:rsidRPr="008544C6">
              <w:rPr>
                <w:color w:val="000000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"Консоль" (ИНН 7713614782)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производственно-коммерческая фирма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Интерстрой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0278065113)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16"/>
              </w:rPr>
            </w:pPr>
            <w:r w:rsidRPr="008544C6">
              <w:rPr>
                <w:color w:val="000000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ПрофСтройТехнология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7721246067)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4F5DFE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Строймонтаж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0274141772)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18"/>
              </w:rPr>
            </w:pPr>
            <w:r w:rsidRPr="008544C6">
              <w:rPr>
                <w:color w:val="000000"/>
                <w:sz w:val="16"/>
                <w:szCs w:val="18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4F5DFE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Закрытое акционерное общество "Специализированное монтажно-наладочное управление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Промэнергоналадка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0276044647)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18"/>
              </w:rPr>
            </w:pPr>
            <w:r w:rsidRPr="008544C6">
              <w:rPr>
                <w:color w:val="000000"/>
                <w:sz w:val="16"/>
                <w:szCs w:val="18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Приват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 Лидер" (ИНН 7714210172)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Открытое акционерное общество Комбинат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Стройкомплект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 (ИНН 2315006923)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Краснодарский край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Юнона-трейд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2311094125)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Краснодарский край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Инпред-Автоматика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sz w:val="20"/>
                <w:szCs w:val="20"/>
              </w:rPr>
              <w:t>7701899283)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Закрытое акционерное общество «Научно-производственная фирма «ДИЭМ» (ИНН </w:t>
            </w:r>
            <w:r w:rsidRPr="008544C6">
              <w:rPr>
                <w:color w:val="000000"/>
                <w:sz w:val="20"/>
                <w:szCs w:val="20"/>
              </w:rPr>
              <w:t>7722005113)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</w:tbl>
    <w:p w:rsidR="0069780F" w:rsidRDefault="0069780F">
      <w:r>
        <w:br w:type="page"/>
      </w:r>
    </w:p>
    <w:tbl>
      <w:tblPr>
        <w:tblW w:w="508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"/>
        <w:gridCol w:w="3999"/>
        <w:gridCol w:w="1264"/>
        <w:gridCol w:w="542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3292"/>
      </w:tblGrid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«ПРОМСТРОЙСЕРВИС» (ИНН </w:t>
            </w:r>
            <w:r w:rsidRPr="008544C6">
              <w:rPr>
                <w:color w:val="000000"/>
                <w:sz w:val="20"/>
                <w:szCs w:val="20"/>
              </w:rPr>
              <w:t>7722631015)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Рустехстрой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spacing w:val="-4"/>
                <w:sz w:val="20"/>
                <w:szCs w:val="20"/>
              </w:rPr>
              <w:t>7704790365)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«А.С.-ЛИФТМОНТАЖ» (ИНН </w:t>
            </w:r>
            <w:r w:rsidRPr="008544C6">
              <w:rPr>
                <w:spacing w:val="-4"/>
                <w:sz w:val="20"/>
                <w:szCs w:val="20"/>
              </w:rPr>
              <w:t xml:space="preserve">7701754418) 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Королин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5024111319)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ТолАнСервис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7733735802)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«ТАМЕРЛАН» (ИНН 7709883983)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СтройИнжиниринг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 Групп» (ИНН 7716583130)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ПромСпецЭнерго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7713716150)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«МБ-СТРОЙ» (ИНН </w:t>
            </w:r>
            <w:r w:rsidRPr="008544C6">
              <w:rPr>
                <w:color w:val="000000"/>
                <w:sz w:val="20"/>
                <w:szCs w:val="20"/>
              </w:rPr>
              <w:t>7743708540)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</w:tcBorders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Передвижная Механизированная Колонна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Радиострой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2364005560)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Краснодарский край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УникомСтрой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6234089742)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«Строительная Компания «Беринг» (ИНН 7724809984)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Закрытое акционерное общество «</w:t>
            </w:r>
            <w:proofErr w:type="spellStart"/>
            <w:r w:rsidRPr="008544C6">
              <w:rPr>
                <w:sz w:val="20"/>
                <w:szCs w:val="20"/>
              </w:rPr>
              <w:t>Газойл</w:t>
            </w:r>
            <w:proofErr w:type="spellEnd"/>
            <w:r w:rsidRPr="008544C6">
              <w:rPr>
                <w:sz w:val="20"/>
                <w:szCs w:val="20"/>
              </w:rPr>
              <w:t xml:space="preserve"> Корпорация» (ИНН </w:t>
            </w:r>
            <w:r w:rsidRPr="008544C6">
              <w:rPr>
                <w:color w:val="000000"/>
                <w:sz w:val="20"/>
                <w:szCs w:val="20"/>
              </w:rPr>
              <w:t>7720673651)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Совместное предприятие закрытое акционерное общество «</w:t>
            </w:r>
            <w:proofErr w:type="spellStart"/>
            <w:r w:rsidRPr="008544C6">
              <w:rPr>
                <w:sz w:val="20"/>
                <w:szCs w:val="20"/>
              </w:rPr>
              <w:t>Омсукчанская</w:t>
            </w:r>
            <w:proofErr w:type="spellEnd"/>
            <w:r w:rsidRPr="008544C6">
              <w:rPr>
                <w:sz w:val="20"/>
                <w:szCs w:val="20"/>
              </w:rPr>
              <w:t xml:space="preserve"> горно-геологическая компания» (ИНН </w:t>
            </w:r>
            <w:r w:rsidRPr="008544C6">
              <w:rPr>
                <w:color w:val="000000"/>
                <w:sz w:val="20"/>
                <w:szCs w:val="20"/>
              </w:rPr>
              <w:t>4909021566)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Магадан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«Научно-производственная фирма «ДИЭМ» (ИНН </w:t>
            </w:r>
            <w:r w:rsidRPr="008544C6">
              <w:rPr>
                <w:color w:val="000000"/>
                <w:sz w:val="20"/>
                <w:szCs w:val="20"/>
              </w:rPr>
              <w:t>7701848401)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Стройальянс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7702769223)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Комплектстрой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7702766656)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ЕвроСтрой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7721741390)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ИнтерСтрой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7703753089)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«Центр независимой экспертизы собственности» (ИНН </w:t>
            </w:r>
            <w:r w:rsidRPr="008544C6">
              <w:rPr>
                <w:color w:val="000000"/>
                <w:sz w:val="20"/>
                <w:szCs w:val="20"/>
              </w:rPr>
              <w:t>7702019460)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3C537A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«Единая Строительная Компания» (ИНН </w:t>
            </w:r>
            <w:r w:rsidRPr="008544C6">
              <w:rPr>
                <w:color w:val="000000"/>
                <w:sz w:val="20"/>
                <w:szCs w:val="20"/>
              </w:rPr>
              <w:t>7734664551)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4F5DFE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«БАЗИС ПЛЮС» (ИНН </w:t>
            </w:r>
            <w:r w:rsidRPr="008544C6">
              <w:rPr>
                <w:color w:val="000000"/>
                <w:sz w:val="20"/>
                <w:szCs w:val="20"/>
              </w:rPr>
              <w:t>7702758920)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Мытарев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 Олег Петрович (ИНН 026827154829)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8"/>
                <w:szCs w:val="18"/>
              </w:rPr>
            </w:pPr>
            <w:r w:rsidRPr="008544C6">
              <w:rPr>
                <w:color w:val="000000"/>
                <w:sz w:val="16"/>
                <w:szCs w:val="18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ЛиНоКом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7733584342)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"Лето круглый год" (ИНН 5029105728)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Регионстрой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" (ИНН 1215135151)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«СУ-3» (ИНН 1324135930)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Ульяновск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7C76EA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«Магнолия-Строй» (ИНН 2320179294)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Сочи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</w:tbl>
    <w:p w:rsidR="0069780F" w:rsidRDefault="0069780F">
      <w:r>
        <w:br w:type="page"/>
      </w:r>
    </w:p>
    <w:tbl>
      <w:tblPr>
        <w:tblW w:w="508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"/>
        <w:gridCol w:w="3999"/>
        <w:gridCol w:w="1264"/>
        <w:gridCol w:w="542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3292"/>
      </w:tblGrid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7C76E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«Мастер-Класс» (ИНН </w:t>
            </w:r>
            <w:r w:rsidRPr="008544C6">
              <w:rPr>
                <w:sz w:val="20"/>
                <w:szCs w:val="20"/>
              </w:rPr>
              <w:t>2319048064)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Сочи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7C76EA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z w:val="20"/>
                <w:szCs w:val="20"/>
              </w:rPr>
              <w:t>СпецРемСтрой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 xml:space="preserve">» (ИНН </w:t>
            </w:r>
            <w:r w:rsidRPr="008544C6">
              <w:rPr>
                <w:sz w:val="20"/>
                <w:szCs w:val="20"/>
              </w:rPr>
              <w:t>6234086886)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БСБ-Строй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0278172475)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F671BF">
            <w:pPr>
              <w:rPr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sz w:val="20"/>
                <w:szCs w:val="20"/>
              </w:rPr>
              <w:t>Энергопоставка</w:t>
            </w:r>
            <w:proofErr w:type="spellEnd"/>
            <w:r w:rsidRPr="008544C6">
              <w:rPr>
                <w:color w:val="000000"/>
                <w:sz w:val="20"/>
                <w:szCs w:val="20"/>
              </w:rPr>
              <w:t>» (ИНН 5003037311)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 xml:space="preserve">Независимая 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Инвестиционно-Строительная</w:t>
            </w:r>
            <w:proofErr w:type="spellEnd"/>
            <w:r w:rsidRPr="008544C6">
              <w:rPr>
                <w:color w:val="000000"/>
                <w:spacing w:val="-4"/>
                <w:sz w:val="20"/>
                <w:szCs w:val="20"/>
              </w:rPr>
              <w:t xml:space="preserve"> Компания</w:t>
            </w:r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7728786551)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Общество с ограниченной ответственностью «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Производственно-техническая компания «ФИНКО</w:t>
            </w:r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7730083080)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Стройконструкция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7128016416)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Тульская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Гарантстрой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7704795155)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«ГК «Квазар</w:t>
            </w:r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7717695334)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СтройАльянс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5027173578)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Московская область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Актеон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7733758999)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7F7F7F" w:themeFill="text1" w:themeFillTint="80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ОмегаСтрой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7709888861)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«КАПИТАЛСТРОЙ</w:t>
            </w:r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7710900778)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ЕвроТехСтайл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7734668556)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</w:tbl>
    <w:p w:rsidR="0069780F" w:rsidRDefault="0069780F">
      <w:r>
        <w:br w:type="page"/>
      </w:r>
    </w:p>
    <w:tbl>
      <w:tblPr>
        <w:tblW w:w="5088" w:type="pct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6"/>
        <w:gridCol w:w="3999"/>
        <w:gridCol w:w="1264"/>
        <w:gridCol w:w="542"/>
        <w:gridCol w:w="54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3292"/>
      </w:tblGrid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>«Мегаполис РК</w:t>
            </w:r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7704553156)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8544C6">
              <w:rPr>
                <w:color w:val="000000"/>
                <w:spacing w:val="-4"/>
                <w:sz w:val="20"/>
                <w:szCs w:val="20"/>
              </w:rPr>
              <w:t xml:space="preserve">«Эней 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девелопмент</w:t>
            </w:r>
            <w:proofErr w:type="spellEnd"/>
            <w:r w:rsidRPr="008544C6">
              <w:rPr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7725730310)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color w:val="000000"/>
                <w:spacing w:val="-4"/>
                <w:sz w:val="20"/>
                <w:szCs w:val="20"/>
              </w:rPr>
            </w:pPr>
            <w:r w:rsidRPr="008544C6">
              <w:rPr>
                <w:color w:val="000000"/>
                <w:spacing w:val="-4"/>
                <w:sz w:val="20"/>
                <w:szCs w:val="20"/>
              </w:rPr>
              <w:t>Общество с ограниченной ответственностью «Компания 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РуКом</w:t>
            </w:r>
            <w:proofErr w:type="spellEnd"/>
            <w:r w:rsidRPr="008544C6">
              <w:rPr>
                <w:color w:val="000000"/>
                <w:spacing w:val="-4"/>
                <w:sz w:val="20"/>
                <w:szCs w:val="20"/>
              </w:rPr>
              <w:t xml:space="preserve">» (ИНН </w:t>
            </w:r>
            <w:r w:rsidRPr="008544C6">
              <w:rPr>
                <w:sz w:val="20"/>
                <w:szCs w:val="20"/>
              </w:rPr>
              <w:t>0278117900)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16"/>
                <w:szCs w:val="20"/>
              </w:rPr>
            </w:pPr>
            <w:r w:rsidRPr="008544C6">
              <w:rPr>
                <w:color w:val="000000"/>
                <w:sz w:val="16"/>
                <w:szCs w:val="20"/>
              </w:rPr>
              <w:t>Республика Башкортостан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color w:val="000000"/>
                <w:spacing w:val="-4"/>
                <w:sz w:val="20"/>
                <w:szCs w:val="20"/>
              </w:rPr>
            </w:pPr>
            <w:r w:rsidRPr="008544C6">
              <w:rPr>
                <w:color w:val="000000"/>
                <w:spacing w:val="-4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8544C6">
              <w:rPr>
                <w:color w:val="000000"/>
                <w:spacing w:val="-4"/>
                <w:sz w:val="20"/>
                <w:szCs w:val="20"/>
              </w:rPr>
              <w:t>Бранд-Строй</w:t>
            </w:r>
            <w:proofErr w:type="spellEnd"/>
            <w:r w:rsidRPr="008544C6">
              <w:rPr>
                <w:color w:val="000000"/>
                <w:spacing w:val="-4"/>
                <w:sz w:val="20"/>
                <w:szCs w:val="20"/>
              </w:rPr>
              <w:t xml:space="preserve">» (ИНН </w:t>
            </w:r>
            <w:r w:rsidRPr="008544C6">
              <w:rPr>
                <w:color w:val="000000"/>
                <w:sz w:val="20"/>
                <w:szCs w:val="20"/>
              </w:rPr>
              <w:t>6234097895)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Рязань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color w:val="000000"/>
                <w:spacing w:val="-4"/>
                <w:sz w:val="20"/>
                <w:szCs w:val="20"/>
              </w:rPr>
            </w:pPr>
            <w:r w:rsidRPr="008544C6">
              <w:rPr>
                <w:color w:val="000000"/>
                <w:spacing w:val="-4"/>
                <w:sz w:val="20"/>
                <w:szCs w:val="20"/>
              </w:rPr>
              <w:t xml:space="preserve">Общество с ограниченной ответственностью «Синергетика» (ИНН </w:t>
            </w:r>
            <w:r w:rsidRPr="008544C6">
              <w:rPr>
                <w:color w:val="000000"/>
                <w:sz w:val="20"/>
                <w:szCs w:val="20"/>
              </w:rPr>
              <w:t>7735542010)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  <w:tr w:rsidR="007B210D" w:rsidRPr="00985C83" w:rsidTr="007B210D">
        <w:trPr>
          <w:trHeight w:val="53"/>
        </w:trPr>
        <w:tc>
          <w:tcPr>
            <w:tcW w:w="185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B210D" w:rsidRPr="008544C6" w:rsidRDefault="007B210D" w:rsidP="004B3CFF">
            <w:pPr>
              <w:pStyle w:val="a5"/>
              <w:numPr>
                <w:ilvl w:val="0"/>
                <w:numId w:val="2"/>
              </w:numPr>
              <w:ind w:left="34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10D" w:rsidRPr="008544C6" w:rsidRDefault="007B210D" w:rsidP="008544C6">
            <w:pPr>
              <w:rPr>
                <w:color w:val="000000"/>
                <w:spacing w:val="-4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Общество с ограниченно ответственностью «Строитель» (ИНН 7726663459)</w:t>
            </w:r>
          </w:p>
        </w:tc>
        <w:tc>
          <w:tcPr>
            <w:tcW w:w="42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DA4963">
            <w:pPr>
              <w:rPr>
                <w:color w:val="000000"/>
                <w:sz w:val="20"/>
                <w:szCs w:val="20"/>
              </w:rPr>
            </w:pPr>
            <w:r w:rsidRPr="008544C6">
              <w:rPr>
                <w:color w:val="000000"/>
                <w:sz w:val="20"/>
                <w:szCs w:val="20"/>
              </w:rPr>
              <w:t>г. Москва</w:t>
            </w:r>
          </w:p>
        </w:tc>
        <w:tc>
          <w:tcPr>
            <w:tcW w:w="180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auto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" w:type="pct"/>
            <w:tcBorders>
              <w:right w:val="single" w:sz="12" w:space="0" w:color="auto"/>
            </w:tcBorders>
            <w:shd w:val="clear" w:color="auto" w:fill="7F7F7F" w:themeFill="text1" w:themeFillTint="80"/>
            <w:noWrap/>
            <w:vAlign w:val="center"/>
          </w:tcPr>
          <w:p w:rsidR="007B210D" w:rsidRPr="008544C6" w:rsidRDefault="007B210D" w:rsidP="00DA49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210D" w:rsidRPr="008544C6" w:rsidRDefault="007B210D" w:rsidP="007B210D">
            <w:pPr>
              <w:jc w:val="both"/>
              <w:rPr>
                <w:sz w:val="20"/>
                <w:szCs w:val="20"/>
              </w:rPr>
            </w:pPr>
            <w:r w:rsidRPr="008544C6">
              <w:rPr>
                <w:sz w:val="20"/>
                <w:szCs w:val="20"/>
              </w:rPr>
              <w:t>Соблюдение требований к выдаче свидетельств о допуске, а также правил саморегулирования.</w:t>
            </w:r>
          </w:p>
        </w:tc>
      </w:tr>
    </w:tbl>
    <w:p w:rsidR="00393EDD" w:rsidRDefault="00393EDD" w:rsidP="008B7248"/>
    <w:p w:rsidR="00C82C5F" w:rsidRDefault="00C82C5F" w:rsidP="008B7248"/>
    <w:p w:rsidR="00C82C5F" w:rsidRDefault="00C82C5F" w:rsidP="008B7248"/>
    <w:p w:rsidR="00C82C5F" w:rsidRDefault="00C82C5F" w:rsidP="008B7248"/>
    <w:p w:rsidR="00C82C5F" w:rsidRPr="0095067E" w:rsidRDefault="00C82C5F" w:rsidP="00C82C5F">
      <w:pPr>
        <w:pStyle w:val="a5"/>
        <w:tabs>
          <w:tab w:val="left" w:pos="3261"/>
          <w:tab w:val="left" w:pos="6663"/>
        </w:tabs>
        <w:ind w:left="0"/>
        <w:jc w:val="both"/>
        <w:rPr>
          <w:b/>
        </w:rPr>
      </w:pPr>
      <w:r>
        <w:rPr>
          <w:b/>
        </w:rPr>
        <w:t>Генеральный директор</w:t>
      </w:r>
    </w:p>
    <w:p w:rsidR="00C82C5F" w:rsidRPr="0095067E" w:rsidRDefault="00C82C5F" w:rsidP="00C82C5F">
      <w:pPr>
        <w:pStyle w:val="a5"/>
        <w:tabs>
          <w:tab w:val="left" w:pos="3261"/>
          <w:tab w:val="left" w:pos="6663"/>
        </w:tabs>
        <w:ind w:left="0"/>
        <w:jc w:val="both"/>
        <w:rPr>
          <w:b/>
          <w:sz w:val="18"/>
          <w:szCs w:val="18"/>
        </w:rPr>
      </w:pPr>
      <w:r w:rsidRPr="0095067E">
        <w:rPr>
          <w:b/>
        </w:rPr>
        <w:t>НП ОС «СТРОЙ-АЛЬЯНС»</w:t>
      </w:r>
      <w:r w:rsidRPr="0095067E">
        <w:rPr>
          <w:b/>
        </w:rPr>
        <w:tab/>
      </w:r>
      <w:r w:rsidRPr="0095067E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5067E">
        <w:rPr>
          <w:b/>
        </w:rPr>
        <w:tab/>
      </w:r>
      <w:r w:rsidRPr="0095067E">
        <w:rPr>
          <w:b/>
        </w:rPr>
        <w:tab/>
      </w:r>
      <w:r>
        <w:rPr>
          <w:b/>
        </w:rPr>
        <w:t>А.А. Юрченко</w:t>
      </w:r>
    </w:p>
    <w:p w:rsidR="00C82C5F" w:rsidRDefault="00C82C5F" w:rsidP="00C82C5F"/>
    <w:sectPr w:rsidR="00C82C5F" w:rsidSect="00631126">
      <w:footerReference w:type="default" r:id="rId8"/>
      <w:pgSz w:w="16838" w:h="11906" w:orient="landscape"/>
      <w:pgMar w:top="567" w:right="1134" w:bottom="709" w:left="1134" w:header="708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0D" w:rsidRDefault="007B210D" w:rsidP="003E7025">
      <w:r>
        <w:separator/>
      </w:r>
    </w:p>
  </w:endnote>
  <w:endnote w:type="continuationSeparator" w:id="0">
    <w:p w:rsidR="007B210D" w:rsidRDefault="007B210D" w:rsidP="003E7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00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B210D" w:rsidRPr="003E7025" w:rsidRDefault="00834B47">
        <w:pPr>
          <w:pStyle w:val="a8"/>
          <w:jc w:val="right"/>
          <w:rPr>
            <w:sz w:val="20"/>
          </w:rPr>
        </w:pPr>
        <w:r w:rsidRPr="003E7025">
          <w:rPr>
            <w:sz w:val="20"/>
          </w:rPr>
          <w:fldChar w:fldCharType="begin"/>
        </w:r>
        <w:r w:rsidR="007B210D" w:rsidRPr="003E7025">
          <w:rPr>
            <w:sz w:val="20"/>
          </w:rPr>
          <w:instrText xml:space="preserve"> PAGE   \* MERGEFORMAT </w:instrText>
        </w:r>
        <w:r w:rsidRPr="003E7025">
          <w:rPr>
            <w:sz w:val="20"/>
          </w:rPr>
          <w:fldChar w:fldCharType="separate"/>
        </w:r>
        <w:r w:rsidR="00C82C5F">
          <w:rPr>
            <w:noProof/>
            <w:sz w:val="20"/>
          </w:rPr>
          <w:t>23</w:t>
        </w:r>
        <w:r w:rsidRPr="003E7025">
          <w:rPr>
            <w:sz w:val="20"/>
          </w:rPr>
          <w:fldChar w:fldCharType="end"/>
        </w:r>
      </w:p>
    </w:sdtContent>
  </w:sdt>
  <w:p w:rsidR="007B210D" w:rsidRDefault="007B21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0D" w:rsidRDefault="007B210D" w:rsidP="003E7025">
      <w:r>
        <w:separator/>
      </w:r>
    </w:p>
  </w:footnote>
  <w:footnote w:type="continuationSeparator" w:id="0">
    <w:p w:rsidR="007B210D" w:rsidRDefault="007B210D" w:rsidP="003E7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3AC"/>
    <w:multiLevelType w:val="hybridMultilevel"/>
    <w:tmpl w:val="1A0A4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354D0"/>
    <w:multiLevelType w:val="hybridMultilevel"/>
    <w:tmpl w:val="E8161474"/>
    <w:lvl w:ilvl="0" w:tplc="52281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062"/>
    <w:rsid w:val="000305E9"/>
    <w:rsid w:val="0005454B"/>
    <w:rsid w:val="00063D07"/>
    <w:rsid w:val="00093530"/>
    <w:rsid w:val="000B542E"/>
    <w:rsid w:val="000D1858"/>
    <w:rsid w:val="000D6EEF"/>
    <w:rsid w:val="000F1DE4"/>
    <w:rsid w:val="0010148B"/>
    <w:rsid w:val="00105380"/>
    <w:rsid w:val="00111797"/>
    <w:rsid w:val="00125FF4"/>
    <w:rsid w:val="00127667"/>
    <w:rsid w:val="00130473"/>
    <w:rsid w:val="001575E5"/>
    <w:rsid w:val="00160360"/>
    <w:rsid w:val="0016521E"/>
    <w:rsid w:val="001815C9"/>
    <w:rsid w:val="001A0526"/>
    <w:rsid w:val="001E40B6"/>
    <w:rsid w:val="001E6C94"/>
    <w:rsid w:val="00201A45"/>
    <w:rsid w:val="00213062"/>
    <w:rsid w:val="0022315F"/>
    <w:rsid w:val="00224766"/>
    <w:rsid w:val="002355F4"/>
    <w:rsid w:val="00250AC4"/>
    <w:rsid w:val="00251A37"/>
    <w:rsid w:val="002546B0"/>
    <w:rsid w:val="002773F3"/>
    <w:rsid w:val="0028338F"/>
    <w:rsid w:val="002A5514"/>
    <w:rsid w:val="002C734F"/>
    <w:rsid w:val="002E7388"/>
    <w:rsid w:val="002F4ACE"/>
    <w:rsid w:val="00321C68"/>
    <w:rsid w:val="003345D0"/>
    <w:rsid w:val="00377B5A"/>
    <w:rsid w:val="00393EDD"/>
    <w:rsid w:val="003A5D11"/>
    <w:rsid w:val="003C537A"/>
    <w:rsid w:val="003D12EE"/>
    <w:rsid w:val="003E379D"/>
    <w:rsid w:val="003E7025"/>
    <w:rsid w:val="004001DD"/>
    <w:rsid w:val="00405F85"/>
    <w:rsid w:val="00411A25"/>
    <w:rsid w:val="00440A37"/>
    <w:rsid w:val="00460391"/>
    <w:rsid w:val="004610A0"/>
    <w:rsid w:val="00492817"/>
    <w:rsid w:val="004B3CFF"/>
    <w:rsid w:val="004C00CE"/>
    <w:rsid w:val="004E68AA"/>
    <w:rsid w:val="004F1096"/>
    <w:rsid w:val="004F5DFE"/>
    <w:rsid w:val="00505600"/>
    <w:rsid w:val="00525D89"/>
    <w:rsid w:val="0053634E"/>
    <w:rsid w:val="00536736"/>
    <w:rsid w:val="00541B5D"/>
    <w:rsid w:val="00543335"/>
    <w:rsid w:val="00551B49"/>
    <w:rsid w:val="00604507"/>
    <w:rsid w:val="00613B1A"/>
    <w:rsid w:val="00631126"/>
    <w:rsid w:val="00632B72"/>
    <w:rsid w:val="0065148E"/>
    <w:rsid w:val="00661F83"/>
    <w:rsid w:val="00665CEA"/>
    <w:rsid w:val="00675F78"/>
    <w:rsid w:val="006850FE"/>
    <w:rsid w:val="006975F0"/>
    <w:rsid w:val="0069780F"/>
    <w:rsid w:val="006B0089"/>
    <w:rsid w:val="006C171E"/>
    <w:rsid w:val="006C394C"/>
    <w:rsid w:val="006D3CAE"/>
    <w:rsid w:val="00702B4B"/>
    <w:rsid w:val="00781AE4"/>
    <w:rsid w:val="00785285"/>
    <w:rsid w:val="007B210D"/>
    <w:rsid w:val="007C76EA"/>
    <w:rsid w:val="007E0F6B"/>
    <w:rsid w:val="007E7019"/>
    <w:rsid w:val="007F1FE5"/>
    <w:rsid w:val="0080453D"/>
    <w:rsid w:val="00814C07"/>
    <w:rsid w:val="00823A2A"/>
    <w:rsid w:val="00823DC4"/>
    <w:rsid w:val="00834B47"/>
    <w:rsid w:val="008524ED"/>
    <w:rsid w:val="008544C6"/>
    <w:rsid w:val="00867D64"/>
    <w:rsid w:val="0089646F"/>
    <w:rsid w:val="008A197B"/>
    <w:rsid w:val="008B17F5"/>
    <w:rsid w:val="008B7248"/>
    <w:rsid w:val="008C75AF"/>
    <w:rsid w:val="008F1CDD"/>
    <w:rsid w:val="009016AD"/>
    <w:rsid w:val="0093126F"/>
    <w:rsid w:val="00950BBF"/>
    <w:rsid w:val="00953F1A"/>
    <w:rsid w:val="00983108"/>
    <w:rsid w:val="0098484E"/>
    <w:rsid w:val="00985A5B"/>
    <w:rsid w:val="00986BF0"/>
    <w:rsid w:val="009B35B7"/>
    <w:rsid w:val="009E0365"/>
    <w:rsid w:val="009E09BD"/>
    <w:rsid w:val="00A02FDD"/>
    <w:rsid w:val="00A04ADF"/>
    <w:rsid w:val="00A157D1"/>
    <w:rsid w:val="00A3596E"/>
    <w:rsid w:val="00A47AD6"/>
    <w:rsid w:val="00A62742"/>
    <w:rsid w:val="00A94A56"/>
    <w:rsid w:val="00AB6F03"/>
    <w:rsid w:val="00AF31F7"/>
    <w:rsid w:val="00B03E4A"/>
    <w:rsid w:val="00B2479C"/>
    <w:rsid w:val="00B43D08"/>
    <w:rsid w:val="00B502CA"/>
    <w:rsid w:val="00B5690D"/>
    <w:rsid w:val="00B95D10"/>
    <w:rsid w:val="00BB0E8B"/>
    <w:rsid w:val="00BC46ED"/>
    <w:rsid w:val="00BD244E"/>
    <w:rsid w:val="00BD3D7C"/>
    <w:rsid w:val="00C43BA6"/>
    <w:rsid w:val="00C54ACC"/>
    <w:rsid w:val="00C6116D"/>
    <w:rsid w:val="00C762E1"/>
    <w:rsid w:val="00C82C5F"/>
    <w:rsid w:val="00C85B74"/>
    <w:rsid w:val="00C958F8"/>
    <w:rsid w:val="00CD37D6"/>
    <w:rsid w:val="00CD3B6F"/>
    <w:rsid w:val="00CE51AA"/>
    <w:rsid w:val="00D002E7"/>
    <w:rsid w:val="00D41764"/>
    <w:rsid w:val="00D46B91"/>
    <w:rsid w:val="00D52636"/>
    <w:rsid w:val="00D862C3"/>
    <w:rsid w:val="00D92966"/>
    <w:rsid w:val="00D9611B"/>
    <w:rsid w:val="00DA4963"/>
    <w:rsid w:val="00DD0DCE"/>
    <w:rsid w:val="00E1117F"/>
    <w:rsid w:val="00E37099"/>
    <w:rsid w:val="00E673F4"/>
    <w:rsid w:val="00E84381"/>
    <w:rsid w:val="00EA7184"/>
    <w:rsid w:val="00EA77AD"/>
    <w:rsid w:val="00EB4F49"/>
    <w:rsid w:val="00F00CE5"/>
    <w:rsid w:val="00F404B6"/>
    <w:rsid w:val="00F671BF"/>
    <w:rsid w:val="00F70FF3"/>
    <w:rsid w:val="00F94239"/>
    <w:rsid w:val="00F95053"/>
    <w:rsid w:val="00FC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130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130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First Indent 2"/>
    <w:basedOn w:val="a3"/>
    <w:link w:val="20"/>
    <w:rsid w:val="00213062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4"/>
    <w:link w:val="2"/>
    <w:rsid w:val="00213062"/>
    <w:rPr>
      <w:lang w:eastAsia="ru-RU"/>
    </w:rPr>
  </w:style>
  <w:style w:type="paragraph" w:styleId="a5">
    <w:name w:val="List Paragraph"/>
    <w:basedOn w:val="a"/>
    <w:uiPriority w:val="34"/>
    <w:qFormat/>
    <w:rsid w:val="004B3CF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E7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70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E7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702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4D2D-DF55-46C5-8DCC-F91DEF8F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9005</Words>
  <Characters>51330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Екатерина Витвицкая</cp:lastModifiedBy>
  <cp:revision>3</cp:revision>
  <cp:lastPrinted>2011-05-27T13:10:00Z</cp:lastPrinted>
  <dcterms:created xsi:type="dcterms:W3CDTF">2012-02-02T13:55:00Z</dcterms:created>
  <dcterms:modified xsi:type="dcterms:W3CDTF">2012-02-02T13:58:00Z</dcterms:modified>
</cp:coreProperties>
</file>